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3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28"/>
        <w:gridCol w:w="2835"/>
      </w:tblGrid>
      <w:tr w:rsidR="003C3155" w:rsidRPr="007D7FF9" w14:paraId="7A7B1B86" w14:textId="77777777" w:rsidTr="00370F72">
        <w:tc>
          <w:tcPr>
            <w:tcW w:w="7428" w:type="dxa"/>
          </w:tcPr>
          <w:p w14:paraId="33E9A89E" w14:textId="77777777" w:rsidR="003C3155" w:rsidRPr="007D7FF9" w:rsidRDefault="003C3155">
            <w:pPr>
              <w:pStyle w:val="Jutumullitekst1"/>
              <w:rPr>
                <w:rFonts w:asciiTheme="minorHAnsi" w:hAnsiTheme="minorHAnsi" w:cs="Times New Roman"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25F671DE" w14:textId="4F9E6362" w:rsidR="003C3155" w:rsidRPr="007D7FF9" w:rsidRDefault="004A7AC8">
            <w:pPr>
              <w:pStyle w:val="Pealkiri1"/>
              <w:rPr>
                <w:rFonts w:asciiTheme="minorHAnsi" w:hAnsiTheme="minorHAnsi"/>
                <w:bCs w:val="0"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 w:val="0"/>
                <w:sz w:val="18"/>
                <w:szCs w:val="18"/>
              </w:rPr>
              <w:t xml:space="preserve">                                        </w:t>
            </w:r>
            <w:r w:rsidR="003C3155" w:rsidRPr="007D7FF9">
              <w:rPr>
                <w:rFonts w:asciiTheme="minorHAnsi" w:hAnsiTheme="minorHAnsi"/>
                <w:bCs w:val="0"/>
                <w:sz w:val="18"/>
                <w:szCs w:val="18"/>
              </w:rPr>
              <w:t xml:space="preserve">Lisa </w:t>
            </w:r>
            <w:r w:rsidR="00B21BB2" w:rsidRPr="007D7FF9">
              <w:rPr>
                <w:rFonts w:asciiTheme="minorHAnsi" w:hAnsiTheme="minorHAnsi"/>
                <w:bCs w:val="0"/>
                <w:sz w:val="18"/>
                <w:szCs w:val="18"/>
              </w:rPr>
              <w:t>1</w:t>
            </w:r>
          </w:p>
        </w:tc>
      </w:tr>
    </w:tbl>
    <w:p w14:paraId="7DF5530A" w14:textId="0288D5DE" w:rsidR="003C3155" w:rsidRPr="007D7FF9" w:rsidRDefault="00B56CB1" w:rsidP="00115F83">
      <w:pPr>
        <w:pStyle w:val="Kehatekst"/>
        <w:tabs>
          <w:tab w:val="left" w:pos="567"/>
        </w:tabs>
        <w:spacing w:before="80" w:after="80"/>
        <w:rPr>
          <w:rFonts w:asciiTheme="minorHAnsi" w:hAnsiTheme="minorHAnsi"/>
          <w:b/>
          <w:bCs/>
          <w:caps/>
          <w:sz w:val="18"/>
          <w:szCs w:val="18"/>
        </w:rPr>
      </w:pPr>
      <w:r w:rsidRPr="007D7FF9">
        <w:rPr>
          <w:rFonts w:asciiTheme="minorHAnsi" w:hAnsiTheme="minorHAnsi"/>
          <w:b/>
          <w:bCs/>
          <w:caps/>
          <w:sz w:val="18"/>
          <w:szCs w:val="18"/>
        </w:rPr>
        <w:t>Tehniline kirjeldus</w:t>
      </w:r>
    </w:p>
    <w:tbl>
      <w:tblPr>
        <w:tblW w:w="10632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6"/>
        <w:gridCol w:w="702"/>
        <w:gridCol w:w="1606"/>
        <w:gridCol w:w="2684"/>
        <w:gridCol w:w="5043"/>
        <w:gridCol w:w="171"/>
      </w:tblGrid>
      <w:tr w:rsidR="003C3155" w:rsidRPr="007D7FF9" w14:paraId="6AFAF4C7" w14:textId="77777777" w:rsidTr="00A2717A">
        <w:trPr>
          <w:gridAfter w:val="1"/>
          <w:wAfter w:w="171" w:type="dxa"/>
          <w:trHeight w:val="396"/>
        </w:trPr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7DCE13" w14:textId="77777777" w:rsidR="003C3155" w:rsidRPr="007D7FF9" w:rsidRDefault="003C3155" w:rsidP="004D331B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5773B1" w14:textId="77777777" w:rsidR="003C3155" w:rsidRPr="007D7FF9" w:rsidRDefault="003C3155" w:rsidP="004D331B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  <w:t>ÜLDINE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DF709" w14:textId="77777777" w:rsidR="003C3155" w:rsidRPr="007D7FF9" w:rsidRDefault="003C3155" w:rsidP="004D331B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3C3155" w:rsidRPr="007D7FF9" w14:paraId="13EB6839" w14:textId="77777777" w:rsidTr="00A2717A">
        <w:trPr>
          <w:trHeight w:val="10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D5CB9" w14:textId="77777777" w:rsidR="003C3155" w:rsidRPr="007D7FF9" w:rsidRDefault="003C3155" w:rsidP="00240ACC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AE460" w14:textId="77777777" w:rsidR="003C3155" w:rsidRPr="007D7FF9" w:rsidRDefault="003C3155" w:rsidP="00240ACC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Hanke nimetus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7EF12" w14:textId="06972ED7" w:rsidR="00FD72A8" w:rsidRPr="007D7FF9" w:rsidRDefault="00B21BB2" w:rsidP="00E7105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MUUGA SADAMA KAIDELE  </w:t>
            </w:r>
            <w:r w:rsidR="00B357E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NR </w:t>
            </w:r>
            <w:r w:rsidRPr="007D7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3, 5, 6</w:t>
            </w:r>
            <w:r w:rsidR="001A2B8C" w:rsidRPr="007D7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JA</w:t>
            </w:r>
            <w:r w:rsidRPr="007D7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8 PROTEKTORVÖÖDE PAIGALDAMINE</w:t>
            </w:r>
          </w:p>
        </w:tc>
      </w:tr>
      <w:tr w:rsidR="00DB30C8" w:rsidRPr="007D7FF9" w14:paraId="458D6467" w14:textId="77777777" w:rsidTr="00A2717A">
        <w:trPr>
          <w:trHeight w:val="1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2C7B" w14:textId="77777777" w:rsidR="009723C3" w:rsidRPr="007D7FF9" w:rsidRDefault="009723C3" w:rsidP="00D24D0A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5768" w14:textId="77777777" w:rsidR="009723C3" w:rsidRPr="007D7FF9" w:rsidRDefault="009723C3" w:rsidP="00D24D0A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Töövõtu vorm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F9D7" w14:textId="77777777" w:rsidR="009723C3" w:rsidRPr="007D7FF9" w:rsidRDefault="009723C3" w:rsidP="009723C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Peatöövõtt   </w:t>
            </w:r>
          </w:p>
        </w:tc>
      </w:tr>
      <w:tr w:rsidR="00DB30C8" w:rsidRPr="007D7FF9" w14:paraId="09D0957F" w14:textId="77777777" w:rsidTr="00C4028D">
        <w:trPr>
          <w:trHeight w:val="1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F34" w14:textId="77777777" w:rsidR="009723C3" w:rsidRPr="007D7FF9" w:rsidRDefault="009723C3" w:rsidP="00D24D0A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B49" w14:textId="77777777" w:rsidR="009723C3" w:rsidRPr="007D7FF9" w:rsidRDefault="009723C3" w:rsidP="00D24D0A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 tähtaeg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80D9" w14:textId="549935A4" w:rsidR="009723C3" w:rsidRPr="00C4028D" w:rsidRDefault="006551A5" w:rsidP="009723C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10352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  <w:r w:rsidR="009723C3" w:rsidRPr="0010352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kuud pärast lepingu sõlmimis</w:t>
            </w:r>
            <w:r w:rsidR="006609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</w:t>
            </w:r>
            <w:r w:rsidR="00C4028D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.</w:t>
            </w:r>
          </w:p>
          <w:p w14:paraId="5D0A4B95" w14:textId="77777777" w:rsidR="009723C3" w:rsidRPr="00103521" w:rsidRDefault="009723C3" w:rsidP="009723C3">
            <w:pPr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103521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NB! </w:t>
            </w:r>
          </w:p>
          <w:p w14:paraId="4C8787E4" w14:textId="77777777" w:rsidR="009723C3" w:rsidRPr="00103521" w:rsidRDefault="009723C3" w:rsidP="009723C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0352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Töövõtja peab töö tegemisel arvesse võtma pandeemia ajal kehtestatud piiranguid. </w:t>
            </w:r>
          </w:p>
          <w:p w14:paraId="4AED39D6" w14:textId="41FE6599" w:rsidR="00103521" w:rsidRPr="00103521" w:rsidRDefault="00C857E0" w:rsidP="009723C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857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Töö tähtaega ei pikendata ebasobivate ilmastikutingimuste tõttu ( vt p. 4.1.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C857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).</w:t>
            </w:r>
          </w:p>
        </w:tc>
      </w:tr>
      <w:tr w:rsidR="00ED664E" w:rsidRPr="007D7FF9" w14:paraId="02CED48D" w14:textId="77777777" w:rsidTr="00A2717A">
        <w:trPr>
          <w:trHeight w:val="203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F1D4F" w14:textId="77777777" w:rsidR="00ED664E" w:rsidRPr="007D7FF9" w:rsidRDefault="00ED664E" w:rsidP="004D331B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after="8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44C45" w14:textId="0761C836" w:rsidR="00003E6D" w:rsidRPr="007D7FF9" w:rsidRDefault="00464CEE" w:rsidP="00C45D90">
            <w:pPr>
              <w:pStyle w:val="Kehatekst"/>
              <w:tabs>
                <w:tab w:val="left" w:pos="567"/>
              </w:tabs>
              <w:spacing w:after="80"/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  <w:t>TÖÖ</w:t>
            </w:r>
            <w:r w:rsidR="00ED664E" w:rsidRPr="007D7FF9"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  <w:t xml:space="preserve"> kirjeldus</w:t>
            </w:r>
            <w:r w:rsidR="00E83021" w:rsidRPr="007D7FF9"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  <w:t xml:space="preserve"> </w:t>
            </w:r>
          </w:p>
        </w:tc>
      </w:tr>
      <w:tr w:rsidR="00F76CDF" w:rsidRPr="007D7FF9" w14:paraId="02FF8597" w14:textId="77777777" w:rsidTr="00A2717A"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78760" w14:textId="77777777" w:rsidR="00F76CDF" w:rsidRPr="007D7FF9" w:rsidRDefault="00F76CDF" w:rsidP="00E2686C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60" w:after="3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C15C52" w14:textId="51048470" w:rsidR="007F4CA5" w:rsidRPr="007D7FF9" w:rsidRDefault="00B21BB2" w:rsidP="001A2B8C">
            <w:pPr>
              <w:pStyle w:val="Kehateks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Kaidele  </w:t>
            </w:r>
            <w:r w:rsidR="00B357ED">
              <w:rPr>
                <w:rFonts w:asciiTheme="minorHAnsi" w:hAnsiTheme="minorHAnsi"/>
                <w:bCs/>
                <w:sz w:val="18"/>
                <w:szCs w:val="18"/>
              </w:rPr>
              <w:t xml:space="preserve">nr 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3, 5, 6</w:t>
            </w:r>
            <w:r w:rsidR="001A2B8C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ja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8 </w:t>
            </w:r>
            <w:r w:rsidR="00094BAF" w:rsidRPr="007D7FF9">
              <w:rPr>
                <w:rFonts w:asciiTheme="minorHAnsi" w:hAnsiTheme="minorHAnsi"/>
                <w:sz w:val="18"/>
                <w:szCs w:val="18"/>
              </w:rPr>
              <w:t xml:space="preserve">uute protektorvööde  paigaldamine </w:t>
            </w:r>
            <w:r w:rsidR="00F76CDF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(vt </w:t>
            </w:r>
            <w:r w:rsidR="00F76CDF"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Lisa</w:t>
            </w:r>
            <w:r w:rsidR="009723C3"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  <w:r w:rsidR="00F76CDF"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1</w:t>
            </w:r>
            <w:r w:rsidR="00F76CDF"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.</w:t>
            </w:r>
            <w:r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1</w:t>
            </w:r>
            <w:r w:rsidR="009723C3"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-1.4</w:t>
            </w:r>
            <w:r w:rsidR="00F76CDF" w:rsidRPr="007D7FF9">
              <w:rPr>
                <w:rFonts w:asciiTheme="minorHAnsi" w:hAnsiTheme="minorHAnsi"/>
                <w:bCs/>
                <w:sz w:val="18"/>
                <w:szCs w:val="18"/>
              </w:rPr>
              <w:t>)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, sh:</w:t>
            </w:r>
          </w:p>
        </w:tc>
      </w:tr>
      <w:tr w:rsidR="001A2B8C" w:rsidRPr="007D7FF9" w14:paraId="0AB1C51E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</w:tcPr>
          <w:p w14:paraId="39A784A8" w14:textId="77777777" w:rsidR="001A2B8C" w:rsidRPr="007D7FF9" w:rsidRDefault="001A2B8C" w:rsidP="001A2B8C">
            <w:pPr>
              <w:pStyle w:val="Kehatekst"/>
              <w:tabs>
                <w:tab w:val="left" w:pos="567"/>
              </w:tabs>
              <w:spacing w:before="60" w:after="30"/>
              <w:ind w:left="567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9006A" w14:textId="28D488C1" w:rsidR="001A2B8C" w:rsidRPr="007D7FF9" w:rsidRDefault="001A2B8C" w:rsidP="009723C3">
            <w:pPr>
              <w:pStyle w:val="Kehatekst"/>
              <w:numPr>
                <w:ilvl w:val="2"/>
                <w:numId w:val="4"/>
              </w:numPr>
              <w:tabs>
                <w:tab w:val="clear" w:pos="567"/>
                <w:tab w:val="left" w:pos="515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Kai </w:t>
            </w:r>
            <w:r w:rsidR="0016723E" w:rsidRPr="007D7FF9">
              <w:rPr>
                <w:rFonts w:asciiTheme="minorHAnsi" w:hAnsiTheme="minorHAnsi"/>
                <w:bCs/>
                <w:sz w:val="18"/>
                <w:szCs w:val="18"/>
              </w:rPr>
              <w:t>3</w:t>
            </w:r>
            <w:r w:rsidR="000A6DED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-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</w:t>
            </w:r>
            <w:r w:rsidR="000A6DED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alumiiniumprotektorid MME 202AT </w:t>
            </w:r>
            <w:r w:rsidR="0016723E" w:rsidRPr="007D7FF9">
              <w:rPr>
                <w:rFonts w:asciiTheme="minorHAnsi" w:hAnsiTheme="minorHAnsi"/>
                <w:bCs/>
                <w:sz w:val="18"/>
                <w:szCs w:val="18"/>
              </w:rPr>
              <w:t>(</w:t>
            </w:r>
            <w:r w:rsidR="000A6DED" w:rsidRPr="007D7FF9">
              <w:rPr>
                <w:rFonts w:asciiTheme="minorHAnsi" w:hAnsiTheme="minorHAnsi"/>
                <w:bCs/>
                <w:sz w:val="18"/>
                <w:szCs w:val="18"/>
              </w:rPr>
              <w:t>või analoog, aga vähemalt: ~1005x95x80 mm, ~2</w:t>
            </w:r>
            <w:r w:rsidR="008914BE" w:rsidRPr="007D7FF9">
              <w:rPr>
                <w:rFonts w:asciiTheme="minorHAnsi" w:hAnsiTheme="minorHAnsi"/>
                <w:bCs/>
                <w:sz w:val="18"/>
                <w:szCs w:val="18"/>
              </w:rPr>
              <w:t>0</w:t>
            </w:r>
            <w:r w:rsidR="000A6DED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kg, ~2700 </w:t>
            </w:r>
            <w:proofErr w:type="spellStart"/>
            <w:r w:rsidR="000A6DED" w:rsidRPr="007D7FF9">
              <w:rPr>
                <w:rFonts w:asciiTheme="minorHAnsi" w:hAnsiTheme="minorHAnsi"/>
                <w:bCs/>
                <w:sz w:val="18"/>
                <w:szCs w:val="18"/>
              </w:rPr>
              <w:t>Ahr</w:t>
            </w:r>
            <w:proofErr w:type="spellEnd"/>
            <w:r w:rsidR="000A6DED" w:rsidRPr="007D7FF9">
              <w:rPr>
                <w:rFonts w:asciiTheme="minorHAnsi" w:hAnsiTheme="minorHAnsi"/>
                <w:bCs/>
                <w:sz w:val="18"/>
                <w:szCs w:val="18"/>
              </w:rPr>
              <w:t>/kg</w:t>
            </w:r>
            <w:r w:rsidR="0016723E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) – </w:t>
            </w:r>
            <w:r w:rsidR="00F74762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ca </w:t>
            </w:r>
            <w:r w:rsidR="0016723E" w:rsidRPr="007D7FF9">
              <w:rPr>
                <w:rFonts w:asciiTheme="minorHAnsi" w:hAnsiTheme="minorHAnsi"/>
                <w:bCs/>
                <w:sz w:val="18"/>
                <w:szCs w:val="18"/>
              </w:rPr>
              <w:t>47 tk</w:t>
            </w:r>
          </w:p>
        </w:tc>
      </w:tr>
      <w:tr w:rsidR="00F74762" w:rsidRPr="007D7FF9" w14:paraId="0238D8D9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</w:tcPr>
          <w:p w14:paraId="3920C5CF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60" w:after="30"/>
              <w:ind w:left="567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16267" w14:textId="0BB7F42A" w:rsidR="00F74762" w:rsidRPr="007D7FF9" w:rsidRDefault="00F74762" w:rsidP="009723C3">
            <w:pPr>
              <w:pStyle w:val="Kehatekst"/>
              <w:numPr>
                <w:ilvl w:val="2"/>
                <w:numId w:val="4"/>
              </w:numPr>
              <w:tabs>
                <w:tab w:val="clear" w:pos="567"/>
                <w:tab w:val="left" w:pos="515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Kai 5 - alumiiniumprotektorid MME 71AT (või analoog, aga vähemalt: ~610x70x63 mm, ~7 kg, ~2700 </w:t>
            </w:r>
            <w:proofErr w:type="spellStart"/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Ahr</w:t>
            </w:r>
            <w:proofErr w:type="spellEnd"/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/kg) – ca 115 tk</w:t>
            </w:r>
          </w:p>
        </w:tc>
      </w:tr>
      <w:tr w:rsidR="00F74762" w:rsidRPr="007D7FF9" w14:paraId="71E764D0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</w:tcPr>
          <w:p w14:paraId="71D82FB4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60" w:after="30"/>
              <w:ind w:left="567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AAF0DF" w14:textId="56AD541E" w:rsidR="00F74762" w:rsidRPr="007D7FF9" w:rsidRDefault="00F74762" w:rsidP="009723C3">
            <w:pPr>
              <w:pStyle w:val="Kehatekst"/>
              <w:numPr>
                <w:ilvl w:val="2"/>
                <w:numId w:val="4"/>
              </w:numPr>
              <w:tabs>
                <w:tab w:val="clear" w:pos="567"/>
                <w:tab w:val="left" w:pos="515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Kai 5 ramp - alumiiniumprotektorid MME 202AT (või analoog, aga vähemalt: ~1005x95x80 mm, ~20 kg, ~2700 </w:t>
            </w:r>
            <w:proofErr w:type="spellStart"/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Ahr</w:t>
            </w:r>
            <w:proofErr w:type="spellEnd"/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/kg) – </w:t>
            </w:r>
            <w:r w:rsidR="006C7ADE" w:rsidRPr="00267D69">
              <w:rPr>
                <w:rFonts w:asciiTheme="minorHAnsi" w:hAnsiTheme="minorHAnsi"/>
                <w:bCs/>
                <w:sz w:val="18"/>
                <w:szCs w:val="18"/>
              </w:rPr>
              <w:t>ca</w:t>
            </w:r>
            <w:r w:rsidR="006C7ADE">
              <w:rPr>
                <w:rFonts w:asciiTheme="minorHAnsi" w:hAnsiTheme="minorHAnsi"/>
                <w:bCs/>
                <w:sz w:val="18"/>
                <w:szCs w:val="18"/>
              </w:rPr>
              <w:t xml:space="preserve"> 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7 tk</w:t>
            </w:r>
          </w:p>
        </w:tc>
      </w:tr>
      <w:tr w:rsidR="00F74762" w:rsidRPr="007D7FF9" w14:paraId="5AB1799E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</w:tcPr>
          <w:p w14:paraId="6FCBC6B4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60" w:after="30"/>
              <w:ind w:left="567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2ED96" w14:textId="240B4BBA" w:rsidR="00F74762" w:rsidRPr="007D7FF9" w:rsidRDefault="00F74762" w:rsidP="009723C3">
            <w:pPr>
              <w:pStyle w:val="Kehatekst"/>
              <w:numPr>
                <w:ilvl w:val="2"/>
                <w:numId w:val="4"/>
              </w:numPr>
              <w:tabs>
                <w:tab w:val="clear" w:pos="567"/>
                <w:tab w:val="left" w:pos="515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Kai 6 - alumiiniumprotektorid MME 71AT (või analoog, aga vähemalt: ~610x70x63 mm, ~7 kg, ~2700 </w:t>
            </w:r>
            <w:proofErr w:type="spellStart"/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Ahr</w:t>
            </w:r>
            <w:proofErr w:type="spellEnd"/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/kg) – ca 1</w:t>
            </w:r>
            <w:r w:rsidR="009723C3" w:rsidRPr="007D7FF9">
              <w:rPr>
                <w:rFonts w:asciiTheme="minorHAnsi" w:hAnsiTheme="minorHAnsi"/>
                <w:bCs/>
                <w:sz w:val="18"/>
                <w:szCs w:val="18"/>
              </w:rPr>
              <w:t>32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tk</w:t>
            </w:r>
          </w:p>
        </w:tc>
      </w:tr>
      <w:tr w:rsidR="00F74762" w:rsidRPr="007D7FF9" w14:paraId="5F5BA903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14:paraId="3603977D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60" w:after="30"/>
              <w:ind w:left="567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D77977" w14:textId="2559B894" w:rsidR="00F74762" w:rsidRPr="007D7FF9" w:rsidRDefault="00F74762" w:rsidP="009723C3">
            <w:pPr>
              <w:pStyle w:val="Kehatekst"/>
              <w:numPr>
                <w:ilvl w:val="2"/>
                <w:numId w:val="4"/>
              </w:numPr>
              <w:tabs>
                <w:tab w:val="clear" w:pos="567"/>
                <w:tab w:val="left" w:pos="515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Kai</w:t>
            </w:r>
            <w:r w:rsidR="009723C3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8  - alumiiniumprotektorid MME 202AT (või analoog, aga vähemalt: ~1005x95x80 mm, ~20 kg, ~2700 </w:t>
            </w:r>
            <w:proofErr w:type="spellStart"/>
            <w:r w:rsidR="009723C3" w:rsidRPr="007D7FF9">
              <w:rPr>
                <w:rFonts w:asciiTheme="minorHAnsi" w:hAnsiTheme="minorHAnsi"/>
                <w:bCs/>
                <w:sz w:val="18"/>
                <w:szCs w:val="18"/>
              </w:rPr>
              <w:t>Ahr</w:t>
            </w:r>
            <w:proofErr w:type="spellEnd"/>
            <w:r w:rsidR="009723C3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/kg) – ca </w:t>
            </w:r>
            <w:r w:rsidR="006551A5" w:rsidRPr="007D7FF9">
              <w:rPr>
                <w:rFonts w:asciiTheme="minorHAnsi" w:hAnsiTheme="minorHAnsi"/>
                <w:bCs/>
                <w:sz w:val="18"/>
                <w:szCs w:val="18"/>
              </w:rPr>
              <w:t>230</w:t>
            </w:r>
            <w:r w:rsidR="009723C3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tk</w:t>
            </w:r>
          </w:p>
        </w:tc>
      </w:tr>
      <w:tr w:rsidR="00F74762" w:rsidRPr="007D7FF9" w14:paraId="741B95F4" w14:textId="77777777" w:rsidTr="00A2717A"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4A26F48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60" w:after="3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93EDEF" w14:textId="0F439DBE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Ehitusdokumentatsiooni vormistamine (vt </w:t>
            </w:r>
            <w:r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Lisa 1.</w:t>
            </w:r>
            <w:r w:rsidR="006551A5"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5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).</w:t>
            </w:r>
          </w:p>
        </w:tc>
      </w:tr>
      <w:tr w:rsidR="00F74762" w:rsidRPr="007D7FF9" w14:paraId="2C9F12A4" w14:textId="77777777" w:rsidTr="00A2717A">
        <w:tblPrEx>
          <w:tblCellMar>
            <w:left w:w="28" w:type="dxa"/>
            <w:right w:w="28" w:type="dxa"/>
          </w:tblCellMar>
        </w:tblPrEx>
        <w:trPr>
          <w:trHeight w:val="203"/>
        </w:trPr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10165B" w14:textId="77777777" w:rsidR="00F74762" w:rsidRPr="007D7FF9" w:rsidRDefault="00F74762" w:rsidP="00F74762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120" w:after="12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369280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120" w:after="120"/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  <w:r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TEHNILISED NÕUDED</w:t>
            </w:r>
          </w:p>
        </w:tc>
      </w:tr>
      <w:tr w:rsidR="00F74762" w:rsidRPr="007D7FF9" w14:paraId="317542AF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A185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EA956D7" w14:textId="7C865D57" w:rsidR="00F74762" w:rsidRPr="007D7FF9" w:rsidRDefault="00267D69" w:rsidP="00F74762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  <w:r>
              <w:rPr>
                <w:rFonts w:ascii="Calibri" w:hAnsi="Calibri"/>
                <w:bCs/>
                <w:sz w:val="18"/>
                <w:szCs w:val="18"/>
              </w:rPr>
              <w:t>Protektorvööde k</w:t>
            </w:r>
            <w:r w:rsidR="00F74762" w:rsidRPr="007D7FF9">
              <w:rPr>
                <w:rFonts w:ascii="Calibri" w:hAnsi="Calibri"/>
                <w:bCs/>
                <w:sz w:val="18"/>
                <w:szCs w:val="18"/>
              </w:rPr>
              <w:t>onstruktsioonide arvutuslik eluiga peab olema vähemalt 15 aastat.</w:t>
            </w:r>
          </w:p>
        </w:tc>
      </w:tr>
      <w:tr w:rsidR="00F74762" w:rsidRPr="007D7FF9" w14:paraId="29162FB7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5947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36CAFD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sz w:val="18"/>
                <w:szCs w:val="18"/>
              </w:rPr>
            </w:pPr>
            <w:r w:rsidRPr="007D7FF9">
              <w:rPr>
                <w:rFonts w:asciiTheme="minorHAnsi" w:hAnsiTheme="minorHAnsi"/>
                <w:sz w:val="18"/>
                <w:szCs w:val="18"/>
              </w:rPr>
              <w:t>Ehitusdokumentatsioonil tuleb kõrgusarv esitada EH2000 süsteemis.</w:t>
            </w:r>
          </w:p>
        </w:tc>
      </w:tr>
      <w:tr w:rsidR="00F74762" w:rsidRPr="007D7FF9" w14:paraId="46F149B6" w14:textId="77777777" w:rsidTr="00A2717A"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BDA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6487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40" w:after="50"/>
              <w:rPr>
                <w:rFonts w:ascii="Calibri" w:hAnsi="Calibri"/>
                <w:sz w:val="18"/>
                <w:szCs w:val="18"/>
              </w:rPr>
            </w:pPr>
            <w:r w:rsidRPr="007D7FF9">
              <w:rPr>
                <w:rFonts w:ascii="Calibri" w:hAnsi="Calibri"/>
                <w:sz w:val="18"/>
                <w:szCs w:val="18"/>
              </w:rPr>
              <w:t>Veepealseid keevitustöid tegeva keevitaja kvalifikatsioon peab vastama EVS-EN 9606-1:2017 nõuetele.</w:t>
            </w:r>
          </w:p>
        </w:tc>
      </w:tr>
      <w:tr w:rsidR="00F74762" w:rsidRPr="007D7FF9" w14:paraId="4EF32F06" w14:textId="77777777" w:rsidTr="00A2717A"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52F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089D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40" w:after="5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Veealuseid </w:t>
            </w:r>
            <w:r w:rsidRPr="007D7FF9">
              <w:rPr>
                <w:rFonts w:ascii="Calibri" w:hAnsi="Calibri"/>
                <w:sz w:val="18"/>
                <w:szCs w:val="18"/>
              </w:rPr>
              <w:t xml:space="preserve">keevitustöid tegeva keevitaja kvalifikatsioon peab vastama  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EVS-EN ISO 15618:2002 </w:t>
            </w:r>
            <w:r w:rsidRPr="007D7FF9">
              <w:rPr>
                <w:rFonts w:ascii="Calibri" w:hAnsi="Calibri"/>
                <w:sz w:val="18"/>
                <w:szCs w:val="18"/>
              </w:rPr>
              <w:t>nõuetele.</w:t>
            </w:r>
          </w:p>
        </w:tc>
      </w:tr>
      <w:tr w:rsidR="00F74762" w:rsidRPr="007D7FF9" w14:paraId="3226FB04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BFF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79E4" w14:textId="0971F0C8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Kõikidele  </w:t>
            </w:r>
            <w:r w:rsidR="0000132E" w:rsidRPr="007D7FF9">
              <w:rPr>
                <w:rFonts w:asciiTheme="minorHAnsi" w:hAnsiTheme="minorHAnsi"/>
                <w:bCs/>
                <w:sz w:val="18"/>
                <w:szCs w:val="18"/>
              </w:rPr>
              <w:t>metallsein</w:t>
            </w:r>
            <w:r w:rsidR="006609C5">
              <w:rPr>
                <w:rFonts w:asciiTheme="minorHAnsi" w:hAnsiTheme="minorHAnsi"/>
                <w:bCs/>
                <w:sz w:val="18"/>
                <w:szCs w:val="18"/>
              </w:rPr>
              <w:t>te</w:t>
            </w:r>
            <w:r w:rsidR="0000132E" w:rsidRPr="007D7FF9">
              <w:rPr>
                <w:rFonts w:asciiTheme="minorHAnsi" w:hAnsiTheme="minorHAnsi"/>
                <w:bCs/>
                <w:sz w:val="18"/>
                <w:szCs w:val="18"/>
              </w:rPr>
              <w:t>le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on täiendavalt külge keevitatud erinevad metallkonstruktsioonid.</w:t>
            </w:r>
          </w:p>
        </w:tc>
      </w:tr>
      <w:tr w:rsidR="00F74762" w:rsidRPr="007D7FF9" w14:paraId="4AC914F2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4A452B" w14:textId="4B7E7FF1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C5797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Kai kõikide remontelementide mõõdud tuleb täpsustada ja remondi mahud kohaldada vastavaks tegelike mõõtudega.</w:t>
            </w:r>
          </w:p>
        </w:tc>
      </w:tr>
      <w:tr w:rsidR="00F74762" w:rsidRPr="007D7FF9" w14:paraId="7DC8960C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560A2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7D7FF9">
              <w:rPr>
                <w:rFonts w:ascii="Garamond" w:hAnsi="Garamond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DCB9" w14:textId="7D1A2555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Arvestada, et tööde mahud võivad suureneda  võrreldes </w:t>
            </w:r>
            <w:r w:rsidRPr="001E0044">
              <w:rPr>
                <w:rFonts w:ascii="Calibri" w:hAnsi="Calibri"/>
                <w:bCs/>
                <w:sz w:val="18"/>
                <w:szCs w:val="18"/>
              </w:rPr>
              <w:t>projekti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andmetega. Kõik lõplikud töömahud täpsustatakse kohapeal, ent lepingu maksumust selle tõttu ei muudeta ja sellega tuleb arvestada pakkumuses.</w:t>
            </w:r>
          </w:p>
        </w:tc>
      </w:tr>
      <w:tr w:rsidR="00F74762" w:rsidRPr="007D7FF9" w14:paraId="64CA8BAA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955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bookmarkStart w:id="0" w:name="_Hlk534881539"/>
            <w:r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5CD" w14:textId="4EA9DE4F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Tööde tehnoloogia koostamine iga </w:t>
            </w:r>
            <w:r w:rsidRPr="001E0044">
              <w:rPr>
                <w:rFonts w:asciiTheme="minorHAnsi" w:hAnsiTheme="minorHAnsi"/>
                <w:bCs/>
                <w:sz w:val="18"/>
                <w:szCs w:val="18"/>
              </w:rPr>
              <w:t>tüüp</w:t>
            </w:r>
            <w:r w:rsidR="001E0044" w:rsidRPr="001E0044">
              <w:rPr>
                <w:rFonts w:asciiTheme="minorHAnsi" w:hAnsiTheme="minorHAnsi"/>
                <w:bCs/>
                <w:sz w:val="18"/>
                <w:szCs w:val="18"/>
              </w:rPr>
              <w:t>sõlme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kohta eraldi koos kasutatavate materjalide, meetodite ja mehhanismide üksikasjaliku kirjeldusega, sh tööde teostamise protsess. </w:t>
            </w:r>
          </w:p>
          <w:p w14:paraId="363B3C3E" w14:textId="77777777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 tehnoloogias peab sisalduma:</w:t>
            </w:r>
          </w:p>
          <w:p w14:paraId="2377AF4B" w14:textId="47443AC4" w:rsidR="00F74762" w:rsidRPr="007D7FF9" w:rsidRDefault="00F74762" w:rsidP="00F74762">
            <w:pPr>
              <w:pStyle w:val="Kehatekst"/>
              <w:numPr>
                <w:ilvl w:val="2"/>
                <w:numId w:val="4"/>
              </w:numPr>
              <w:spacing w:before="30" w:after="20"/>
              <w:contextualSpacing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tööde teostamise järjekord ja tähtajad ning nende vastavus tööde teostamise graafikule;</w:t>
            </w:r>
          </w:p>
          <w:p w14:paraId="4D3B0941" w14:textId="3DDFDFD0" w:rsidR="00F74762" w:rsidRPr="007D7FF9" w:rsidRDefault="001E0044" w:rsidP="00F74762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 w:val="18"/>
                <w:szCs w:val="18"/>
              </w:rPr>
            </w:pPr>
            <w:r w:rsidRPr="00B50E5B">
              <w:rPr>
                <w:rFonts w:asciiTheme="minorHAnsi" w:hAnsiTheme="minorHAnsi"/>
                <w:bCs/>
                <w:sz w:val="18"/>
                <w:szCs w:val="18"/>
              </w:rPr>
              <w:t>protektorvööde</w:t>
            </w:r>
            <w:r w:rsidR="00F74762" w:rsidRPr="00B50E5B">
              <w:rPr>
                <w:rFonts w:asciiTheme="minorHAnsi" w:hAnsiTheme="minorHAnsi"/>
                <w:bCs/>
                <w:sz w:val="18"/>
                <w:szCs w:val="18"/>
              </w:rPr>
              <w:t xml:space="preserve"> </w:t>
            </w:r>
            <w:r w:rsidR="00B50E5B" w:rsidRPr="00B50E5B">
              <w:rPr>
                <w:rFonts w:asciiTheme="minorHAnsi" w:hAnsiTheme="minorHAnsi"/>
                <w:bCs/>
                <w:sz w:val="18"/>
                <w:szCs w:val="18"/>
              </w:rPr>
              <w:t>paigaldamise</w:t>
            </w:r>
            <w:r w:rsidR="00F74762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tehnoloogia, koos kasutatavate meetodite ja mehhanismide kirjeldusega;</w:t>
            </w:r>
          </w:p>
          <w:p w14:paraId="29C424F5" w14:textId="3DF7C859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Tehnoloogia, seadmete ja töömeetodite valikul peab Töövõtja arvestama, et </w:t>
            </w:r>
            <w:r w:rsidR="0000132E" w:rsidRPr="007D7FF9">
              <w:rPr>
                <w:rFonts w:asciiTheme="minorHAnsi" w:hAnsiTheme="minorHAnsi"/>
                <w:bCs/>
                <w:sz w:val="18"/>
                <w:szCs w:val="18"/>
              </w:rPr>
              <w:t>kai elemendid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on püstsuunast kaldu, teraselementidel on deformatsioonid ja neid on keevitamisega kinnitatud terasprofiilide külge.</w:t>
            </w:r>
          </w:p>
        </w:tc>
      </w:tr>
      <w:bookmarkEnd w:id="0"/>
      <w:tr w:rsidR="00F74762" w:rsidRPr="007D7FF9" w14:paraId="48C9EFB0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EF98" w14:textId="605A45CD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  <w:r w:rsidRPr="007D7FF9">
              <w:rPr>
                <w:sz w:val="18"/>
                <w:szCs w:val="18"/>
              </w:rPr>
              <w:br w:type="page"/>
            </w:r>
            <w:r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735" w14:textId="5EC7DE8C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Tööohutuse plaani koostamine ja kooskõlastamine Tellijaga.</w:t>
            </w:r>
          </w:p>
        </w:tc>
      </w:tr>
      <w:tr w:rsidR="00F74762" w:rsidRPr="007D7FF9" w14:paraId="62886D71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1F10" w14:textId="77777777" w:rsidR="00F74762" w:rsidRPr="007D7FF9" w:rsidRDefault="00F74762" w:rsidP="00F74762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6068" w14:textId="17699A74" w:rsidR="00F74762" w:rsidRPr="007D7FF9" w:rsidRDefault="00F74762" w:rsidP="00F74762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Keskkonnakaitse plaani koostamine ja kooskõlastamine Tellijaga.</w:t>
            </w:r>
          </w:p>
        </w:tc>
      </w:tr>
      <w:tr w:rsidR="00003E6D" w:rsidRPr="007D7FF9" w14:paraId="75BCB267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B64F7" w14:textId="65075384" w:rsidR="00003E6D" w:rsidRPr="007D7FF9" w:rsidRDefault="00725ADF" w:rsidP="00003E6D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 w:cs="Times New Roman"/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  <w:r w:rsidR="00B72859" w:rsidRPr="007D7FF9">
              <w:rPr>
                <w:sz w:val="18"/>
                <w:szCs w:val="18"/>
              </w:rPr>
              <w:br w:type="page"/>
            </w:r>
            <w:r w:rsidR="00DE3716"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  <w:r w:rsidR="00003E6D" w:rsidRPr="007D7FF9">
              <w:rPr>
                <w:rFonts w:asciiTheme="minorHAnsi" w:hAnsiTheme="minorHAnsi"/>
                <w:sz w:val="18"/>
                <w:szCs w:val="18"/>
              </w:rPr>
              <w:br w:type="page"/>
            </w:r>
            <w:r w:rsidR="00003E6D" w:rsidRPr="007D7FF9">
              <w:rPr>
                <w:rFonts w:asciiTheme="minorHAnsi" w:hAnsiTheme="minorHAnsi" w:cs="Times New Roman"/>
                <w:sz w:val="18"/>
                <w:szCs w:val="18"/>
              </w:rPr>
              <w:br w:type="page"/>
            </w:r>
            <w:r w:rsidR="00003E6D" w:rsidRPr="007D7FF9">
              <w:rPr>
                <w:rFonts w:asciiTheme="minorHAnsi" w:hAnsiTheme="minorHAnsi" w:cs="Times New Roman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D1433" w14:textId="77777777" w:rsidR="00003E6D" w:rsidRPr="007D7FF9" w:rsidRDefault="00003E6D" w:rsidP="00003E6D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 w:cs="Times New Roman"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/>
                <w:bCs/>
                <w:sz w:val="18"/>
                <w:szCs w:val="18"/>
              </w:rPr>
              <w:t>TÖÖ KORRALDAMISE TINGIMUSED JA NÕUDED</w:t>
            </w:r>
          </w:p>
        </w:tc>
      </w:tr>
      <w:tr w:rsidR="00003E6D" w:rsidRPr="007D7FF9" w14:paraId="77B49C1D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14:paraId="63151D5D" w14:textId="77777777" w:rsidR="00003E6D" w:rsidRPr="007D7FF9" w:rsidRDefault="00003E6D" w:rsidP="00003E6D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auto"/>
              <w:bottom w:val="nil"/>
            </w:tcBorders>
          </w:tcPr>
          <w:p w14:paraId="3C14740B" w14:textId="0D19242E" w:rsidR="00003E6D" w:rsidRPr="007D7FF9" w:rsidRDefault="00003E6D" w:rsidP="00003E6D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Pakkumuse koostamisel peab pakkuja arvestama </w:t>
            </w:r>
            <w:r w:rsidR="0087712F" w:rsidRPr="007D7FF9">
              <w:rPr>
                <w:rFonts w:asciiTheme="minorHAnsi" w:hAnsiTheme="minorHAnsi"/>
                <w:bCs/>
                <w:sz w:val="18"/>
                <w:szCs w:val="18"/>
              </w:rPr>
              <w:t>„S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adama eeskirja</w:t>
            </w:r>
            <w:r w:rsidR="0087712F" w:rsidRPr="007D7FF9">
              <w:rPr>
                <w:rFonts w:asciiTheme="minorHAnsi" w:hAnsiTheme="minorHAnsi"/>
                <w:bCs/>
                <w:sz w:val="18"/>
                <w:szCs w:val="18"/>
              </w:rPr>
              <w:t>“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nõuetega (vt </w:t>
            </w:r>
            <w:hyperlink r:id="rId8" w:history="1">
              <w:r w:rsidRPr="007D7FF9">
                <w:rPr>
                  <w:rStyle w:val="Hperlink"/>
                  <w:rFonts w:asciiTheme="minorHAnsi" w:hAnsiTheme="minorHAnsi"/>
                  <w:bCs/>
                  <w:sz w:val="18"/>
                  <w:szCs w:val="18"/>
                </w:rPr>
                <w:t>www.ts.ee</w:t>
              </w:r>
            </w:hyperlink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) ja alljärgnevaga:</w:t>
            </w:r>
          </w:p>
        </w:tc>
      </w:tr>
      <w:tr w:rsidR="00003E6D" w:rsidRPr="007D7FF9" w14:paraId="490A6F9B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4208ED4B" w14:textId="77777777" w:rsidR="00003E6D" w:rsidRPr="007D7FF9" w:rsidRDefault="00003E6D" w:rsidP="00003E6D">
            <w:pPr>
              <w:pStyle w:val="Kehatekst"/>
              <w:tabs>
                <w:tab w:val="left" w:pos="567"/>
              </w:tabs>
              <w:spacing w:before="50" w:after="5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6B842EF5" w14:textId="05E50ECA" w:rsidR="00003E6D" w:rsidRPr="007D7FF9" w:rsidRDefault="00003E6D" w:rsidP="00003E6D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Merepinna tase võib muutuda ±1,3 m. Maksimaalne tormilaine kõrgus võib olla kuni ca </w:t>
            </w:r>
            <w:r w:rsidR="0000132E" w:rsidRPr="007D7FF9">
              <w:rPr>
                <w:rFonts w:asciiTheme="minorHAnsi" w:hAnsiTheme="minorHAnsi"/>
                <w:bCs/>
                <w:sz w:val="18"/>
                <w:szCs w:val="18"/>
              </w:rPr>
              <w:t>5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m</w:t>
            </w:r>
            <w:r w:rsidR="0000132E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– vt </w:t>
            </w:r>
            <w:r w:rsidR="0000132E" w:rsidRPr="007D7FF9">
              <w:rPr>
                <w:rFonts w:asciiTheme="minorHAnsi" w:hAnsiTheme="minorHAnsi"/>
                <w:b/>
                <w:sz w:val="18"/>
                <w:szCs w:val="18"/>
              </w:rPr>
              <w:t>Lisa 1.</w:t>
            </w:r>
            <w:r w:rsidR="00FE0554">
              <w:rPr>
                <w:rFonts w:asciiTheme="minorHAnsi" w:hAnsiTheme="minorHAnsi"/>
                <w:b/>
                <w:sz w:val="18"/>
                <w:szCs w:val="18"/>
              </w:rPr>
              <w:t>6</w:t>
            </w:r>
            <w:r w:rsidR="0000132E" w:rsidRPr="007D7FF9">
              <w:rPr>
                <w:rFonts w:asciiTheme="minorHAnsi" w:hAnsiTheme="minorHAnsi"/>
                <w:bCs/>
                <w:sz w:val="18"/>
                <w:szCs w:val="18"/>
              </w:rPr>
              <w:t>.</w:t>
            </w:r>
          </w:p>
        </w:tc>
      </w:tr>
      <w:tr w:rsidR="0000132E" w:rsidRPr="007D7FF9" w14:paraId="6E47D946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255633CD" w14:textId="77777777" w:rsidR="0000132E" w:rsidRPr="007D7FF9" w:rsidRDefault="0000132E" w:rsidP="00D24D0A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770DFA4A" w14:textId="77777777" w:rsidR="0000132E" w:rsidRPr="007D7FF9" w:rsidRDefault="0000132E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NB!</w:t>
            </w:r>
          </w:p>
        </w:tc>
      </w:tr>
      <w:tr w:rsidR="0000132E" w:rsidRPr="007D7FF9" w14:paraId="18ECBE1F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55673DF3" w14:textId="77777777" w:rsidR="0000132E" w:rsidRPr="007D7FF9" w:rsidRDefault="0000132E" w:rsidP="00D24D0A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 w:val="18"/>
                <w:szCs w:val="18"/>
              </w:rPr>
            </w:pPr>
            <w:bookmarkStart w:id="1" w:name="_Hlk502738398"/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74C0864A" w14:textId="10243381" w:rsidR="0000132E" w:rsidRPr="007D7FF9" w:rsidRDefault="0000132E" w:rsidP="0000132E">
            <w:pPr>
              <w:pStyle w:val="Kehatekst"/>
              <w:tabs>
                <w:tab w:val="left" w:pos="532"/>
              </w:tabs>
              <w:spacing w:before="30" w:after="30"/>
              <w:ind w:left="532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Töövõtja otsustab, millistel ilmastikutingimustel töid teostada, oluline on, et töid teostatakse ohutult, kvaliteetselt ja tähtaegselt. </w:t>
            </w:r>
            <w:r w:rsidR="00DB30C8" w:rsidRPr="007D7FF9">
              <w:rPr>
                <w:rFonts w:asciiTheme="minorHAnsi" w:hAnsiTheme="minorHAnsi"/>
                <w:bCs/>
                <w:sz w:val="18"/>
                <w:szCs w:val="18"/>
              </w:rPr>
              <w:t>Sobivaid ilmasid kaidel remonttööde teostamiseks on umbes 1/3÷2/3 kõigist kalendripäevadest kuus.</w:t>
            </w:r>
          </w:p>
        </w:tc>
      </w:tr>
      <w:bookmarkEnd w:id="1"/>
      <w:tr w:rsidR="00003E6D" w:rsidRPr="007D7FF9" w14:paraId="02EA9492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0408DB74" w14:textId="2A160A6B" w:rsidR="00003E6D" w:rsidRPr="007D7FF9" w:rsidRDefault="0063179A" w:rsidP="00003E6D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  <w:r w:rsidR="001509E4"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62D79135" w14:textId="62ECC177" w:rsidR="00003E6D" w:rsidRPr="007D7FF9" w:rsidRDefault="00003E6D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 tehakse Muuga sadama vabatsoonis, terminali laevade lossimis-laadimisohtlikus tsoonis</w:t>
            </w:r>
            <w:r w:rsidR="00DB30C8" w:rsidRPr="007D7FF9">
              <w:rPr>
                <w:rFonts w:asciiTheme="minorHAnsi" w:hAnsiTheme="minorHAnsi"/>
                <w:bCs/>
                <w:sz w:val="18"/>
                <w:szCs w:val="18"/>
              </w:rPr>
              <w:t>.</w:t>
            </w:r>
          </w:p>
        </w:tc>
      </w:tr>
      <w:tr w:rsidR="00ED577F" w:rsidRPr="007D7FF9" w14:paraId="13A37820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7C52513E" w14:textId="19E65987" w:rsidR="00ED577F" w:rsidRPr="007D7FF9" w:rsidRDefault="00DB30C8" w:rsidP="00B75F13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  <w:r w:rsidR="00ED577F" w:rsidRPr="007D7FF9">
              <w:rPr>
                <w:sz w:val="18"/>
                <w:szCs w:val="18"/>
              </w:rPr>
              <w:br w:type="page"/>
            </w:r>
            <w:r w:rsidR="00ED577F"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7D03BE2B" w14:textId="77777777" w:rsidR="00ED577F" w:rsidRPr="007D7FF9" w:rsidRDefault="00ED577F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Sadama tootmistegevusest tingituna tuleb töövõtjal kaide hõivatuse tõttu muuta operatiivselt tööfronte.    </w:t>
            </w:r>
          </w:p>
        </w:tc>
      </w:tr>
      <w:tr w:rsidR="00003E6D" w:rsidRPr="007D7FF9" w14:paraId="105C156D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442AE3" w14:textId="3EBE3996" w:rsidR="00003E6D" w:rsidRPr="007D7FF9" w:rsidRDefault="00DB30C8" w:rsidP="00003E6D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  <w:r w:rsidR="00003E6D"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2F2DEFFA" w14:textId="77777777" w:rsidR="00003E6D" w:rsidRPr="007D7FF9" w:rsidRDefault="00003E6D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 ei tohi takistada tavapärast laevade lossimist-laadimist ega sadamateenistuste ja operaator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softHyphen/>
              <w:t>ettevõtete igapäevast tootmis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softHyphen/>
              <w:t>tege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softHyphen/>
              <w:t>vust, millest tulenevalt võivad tekkida seisakud.</w:t>
            </w:r>
          </w:p>
        </w:tc>
      </w:tr>
      <w:tr w:rsidR="00003E6D" w:rsidRPr="007D7FF9" w14:paraId="20B5EDA2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37AEC024" w14:textId="4DEC71EA" w:rsidR="00003E6D" w:rsidRPr="007D7FF9" w:rsidRDefault="0000132E" w:rsidP="00003E6D">
            <w:pPr>
              <w:pStyle w:val="Kehateks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  <w:r w:rsidR="001E6BC7"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460DF67D" w14:textId="77777777" w:rsidR="00003E6D" w:rsidRPr="007D7FF9" w:rsidRDefault="00ED577F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Tellija ei vastuta T</w:t>
            </w:r>
            <w:r w:rsidR="00003E6D" w:rsidRPr="007D7FF9">
              <w:rPr>
                <w:rFonts w:asciiTheme="minorHAnsi" w:hAnsiTheme="minorHAnsi"/>
                <w:bCs/>
                <w:sz w:val="18"/>
                <w:szCs w:val="18"/>
              </w:rPr>
              <w:t>öövõtja ees lossimisest-laadimisest või ilmastiku</w:t>
            </w:r>
            <w:r w:rsidR="00003E6D" w:rsidRPr="007D7FF9">
              <w:rPr>
                <w:rFonts w:asciiTheme="minorHAnsi" w:hAnsiTheme="minorHAnsi"/>
                <w:bCs/>
                <w:sz w:val="18"/>
                <w:szCs w:val="18"/>
              </w:rPr>
              <w:softHyphen/>
              <w:t>oludest tingitud tööseisakute ega neist tekkinud lisakulutuse või kahju eest.</w:t>
            </w:r>
          </w:p>
        </w:tc>
      </w:tr>
      <w:tr w:rsidR="00003E6D" w:rsidRPr="007D7FF9" w14:paraId="49A1EFBA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1E97E72A" w14:textId="077D4F45" w:rsidR="00003E6D" w:rsidRPr="007D7FF9" w:rsidRDefault="007D7FF9" w:rsidP="00003E6D">
            <w:pPr>
              <w:pStyle w:val="Kehateks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="Garamond" w:hAnsi="Garamond" w:cs="Times New Roman"/>
                <w:sz w:val="26"/>
              </w:rPr>
              <w:br w:type="page"/>
            </w:r>
            <w:r w:rsidR="00003E6D"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448BFE27" w14:textId="0476307B" w:rsidR="00003E6D" w:rsidRPr="007D7FF9" w:rsidRDefault="00DB30C8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Iga tööetapp esitada Tellijale vastuvõtmiseks eraldi.</w:t>
            </w:r>
            <w:r w:rsidR="00F9387B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</w:t>
            </w:r>
            <w:r w:rsidR="00003E6D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Teostatud tööde etapid tuleb Tellijale esitada tööpäevadel etteteatamisel kella 9.30 kuni 16.00. Tellijat tuleb teavitada teostatud tööde üleandmisest telefoni teel vähemalt 2 tundi enne üleandmist.  </w:t>
            </w:r>
          </w:p>
        </w:tc>
      </w:tr>
      <w:tr w:rsidR="00003E6D" w:rsidRPr="007D7FF9" w14:paraId="6AEE10F9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7ED1C828" w14:textId="77777777" w:rsidR="00003E6D" w:rsidRPr="007D7FF9" w:rsidRDefault="00003E6D" w:rsidP="00003E6D">
            <w:pPr>
              <w:pStyle w:val="Kehateks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nil"/>
              <w:bottom w:val="nil"/>
            </w:tcBorders>
          </w:tcPr>
          <w:p w14:paraId="50F89161" w14:textId="77777777" w:rsidR="00003E6D" w:rsidRPr="007D7FF9" w:rsidRDefault="00022E59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Töövõtja viib Tellija esindaja teostatud tööde vastuvõtukohale ja tagab ohutuse nende tööde vastuvõtmisel.   </w:t>
            </w:r>
          </w:p>
        </w:tc>
      </w:tr>
      <w:tr w:rsidR="00E57C3F" w:rsidRPr="007D7FF9" w14:paraId="4178AE2A" w14:textId="77777777" w:rsidTr="00A2717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single" w:sz="4" w:space="0" w:color="auto"/>
            </w:tcBorders>
            <w:vAlign w:val="center"/>
          </w:tcPr>
          <w:p w14:paraId="4A0E1F63" w14:textId="77777777" w:rsidR="00E57C3F" w:rsidRPr="007D7FF9" w:rsidRDefault="00E57C3F" w:rsidP="00003E6D">
            <w:pPr>
              <w:pStyle w:val="Kehateks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 w:val="18"/>
                <w:szCs w:val="18"/>
              </w:rPr>
            </w:pPr>
            <w:bookmarkStart w:id="2" w:name="_Hlk534814323"/>
          </w:p>
        </w:tc>
        <w:tc>
          <w:tcPr>
            <w:tcW w:w="10206" w:type="dxa"/>
            <w:gridSpan w:val="5"/>
            <w:tcBorders>
              <w:top w:val="nil"/>
              <w:bottom w:val="single" w:sz="4" w:space="0" w:color="auto"/>
            </w:tcBorders>
          </w:tcPr>
          <w:p w14:paraId="1AD6E76B" w14:textId="77777777" w:rsidR="00E57C3F" w:rsidRPr="007D7FF9" w:rsidRDefault="00E57C3F" w:rsidP="00DB30C8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Kooskõlastatud Ehitusdokumentatsioon tuleb esitada Muuga </w:t>
            </w:r>
            <w:r w:rsidR="00CD5A08"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infrastruktuuri 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osakonnale.</w:t>
            </w:r>
          </w:p>
        </w:tc>
      </w:tr>
    </w:tbl>
    <w:p w14:paraId="2C9B0928" w14:textId="77777777" w:rsidR="00A2717A" w:rsidRDefault="00A2717A">
      <w:r>
        <w:br w:type="page"/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6"/>
        <w:gridCol w:w="4504"/>
        <w:gridCol w:w="169"/>
        <w:gridCol w:w="5533"/>
      </w:tblGrid>
      <w:tr w:rsidR="00CD5548" w:rsidRPr="007D7FF9" w14:paraId="26C18ACB" w14:textId="77777777" w:rsidTr="00A2717A">
        <w:trPr>
          <w:trHeight w:val="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E673C" w14:textId="33F0813E" w:rsidR="00CD5548" w:rsidRPr="007D7FF9" w:rsidRDefault="00CD5548" w:rsidP="00F9387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lastRenderedPageBreak/>
              <w:br w:type="page"/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8B4ACE" w14:textId="572631F3" w:rsidR="00CD5548" w:rsidRPr="007D7FF9" w:rsidRDefault="00CD5548" w:rsidP="002202FF">
            <w:pPr>
              <w:pStyle w:val="Kehatekst"/>
              <w:tabs>
                <w:tab w:val="left" w:pos="567"/>
                <w:tab w:val="num" w:pos="708"/>
              </w:tabs>
              <w:spacing w:before="30" w:after="30"/>
              <w:ind w:left="708" w:hanging="567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Töötamiseks sadamas tuleb</w:t>
            </w:r>
            <w:r w:rsidRPr="007D7FF9">
              <w:rPr>
                <w:sz w:val="18"/>
                <w:szCs w:val="18"/>
              </w:rPr>
              <w:t xml:space="preserve"> </w:t>
            </w:r>
            <w:r w:rsidR="0087712F" w:rsidRPr="007D7FF9">
              <w:rPr>
                <w:rFonts w:asciiTheme="minorHAnsi" w:hAnsiTheme="minorHAnsi"/>
                <w:bCs/>
                <w:sz w:val="18"/>
                <w:szCs w:val="18"/>
              </w:rPr>
              <w:t>Töövõtjal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taotleda alljärgnevad load:</w:t>
            </w:r>
          </w:p>
        </w:tc>
      </w:tr>
      <w:tr w:rsidR="0037004D" w:rsidRPr="007D7FF9" w14:paraId="1D20570B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60C6DFBE" w14:textId="77777777" w:rsidR="0037004D" w:rsidRPr="007D7FF9" w:rsidRDefault="0037004D" w:rsidP="00DD3826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48826320" w14:textId="77777777" w:rsidR="0037004D" w:rsidRPr="007D7FF9" w:rsidRDefault="0037004D" w:rsidP="0000132E">
            <w:pPr>
              <w:pStyle w:val="Kehatekst"/>
              <w:numPr>
                <w:ilvl w:val="2"/>
                <w:numId w:val="24"/>
              </w:numPr>
              <w:spacing w:before="40" w:after="4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sõidukite ja isikute pääs sadamasse, sh 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4D219A11" w14:textId="77777777" w:rsidR="0037004D" w:rsidRPr="007D7FF9" w:rsidRDefault="0037004D" w:rsidP="00DD3826">
            <w:pPr>
              <w:numPr>
                <w:ilvl w:val="0"/>
                <w:numId w:val="11"/>
              </w:numPr>
              <w:spacing w:before="30" w:after="20"/>
              <w:ind w:left="125"/>
              <w:rPr>
                <w:rFonts w:asciiTheme="minorHAnsi" w:hAnsiTheme="minorHAnsi" w:cstheme="minorHAnsi"/>
                <w:bCs/>
                <w:spacing w:val="-4"/>
                <w:sz w:val="18"/>
                <w:szCs w:val="18"/>
              </w:rPr>
            </w:pPr>
            <w:r w:rsidRPr="007D7FF9">
              <w:rPr>
                <w:rFonts w:ascii="Calibri" w:hAnsi="Calibri" w:cs="Arial"/>
                <w:bCs/>
                <w:sz w:val="18"/>
                <w:szCs w:val="18"/>
              </w:rPr>
              <w:t xml:space="preserve"> e-posti aadressil:</w:t>
            </w:r>
            <w:r w:rsidRPr="007D7FF9">
              <w:rPr>
                <w:rFonts w:ascii="Calibri" w:hAnsi="Calibri" w:cs="Arial"/>
                <w:bCs/>
                <w:sz w:val="18"/>
                <w:szCs w:val="18"/>
                <w:lang w:val="en-US"/>
              </w:rPr>
              <w:t xml:space="preserve"> -</w:t>
            </w:r>
            <w:r w:rsidRPr="007D7FF9"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  <w:hyperlink r:id="rId9" w:history="1">
              <w:r w:rsidRPr="007D7FF9">
                <w:rPr>
                  <w:rStyle w:val="Hperlink"/>
                  <w:rFonts w:asciiTheme="minorHAnsi" w:hAnsiTheme="minorHAnsi" w:cstheme="minorHAnsi"/>
                  <w:sz w:val="18"/>
                  <w:szCs w:val="18"/>
                </w:rPr>
                <w:t>Sadamaaladele sissepääsu kord</w:t>
              </w:r>
            </w:hyperlink>
            <w:r w:rsidRPr="007D7FF9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</w:tr>
      <w:tr w:rsidR="0037004D" w:rsidRPr="007D7FF9" w14:paraId="3E76FAED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7CB804CE" w14:textId="77777777" w:rsidR="0037004D" w:rsidRPr="007D7FF9" w:rsidRDefault="0037004D" w:rsidP="00DD3826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3A9D3B70" w14:textId="01FE1154" w:rsidR="0037004D" w:rsidRPr="007D7FF9" w:rsidRDefault="0037004D" w:rsidP="00DD3826">
            <w:pPr>
              <w:pStyle w:val="Kehatekst"/>
              <w:tabs>
                <w:tab w:val="left" w:pos="567"/>
              </w:tabs>
              <w:spacing w:before="40" w:after="40"/>
              <w:ind w:left="537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materjali, seadmete ja masinate sisse- või väljavedu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777AD62A" w14:textId="6E8E5F69" w:rsidR="0037004D" w:rsidRPr="007D7FF9" w:rsidRDefault="0037004D" w:rsidP="004C2B76">
            <w:pPr>
              <w:spacing w:before="30" w:after="20"/>
              <w:ind w:left="1497" w:hanging="1372"/>
              <w:rPr>
                <w:rFonts w:ascii="Calibri" w:hAnsi="Calibri" w:cs="Arial"/>
                <w:bCs/>
                <w:sz w:val="18"/>
                <w:szCs w:val="18"/>
              </w:rPr>
            </w:pPr>
            <w:r w:rsidRPr="007D7FF9">
              <w:rPr>
                <w:rFonts w:ascii="Calibri" w:hAnsi="Calibri" w:cs="Arial"/>
                <w:bCs/>
                <w:sz w:val="18"/>
                <w:szCs w:val="18"/>
                <w:lang w:val="en-US"/>
              </w:rPr>
              <w:t xml:space="preserve">                                -</w:t>
            </w:r>
            <w:r w:rsidRPr="007D7FF9"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  <w:hyperlink r:id="rId10" w:history="1">
              <w:r w:rsidRPr="007D7FF9">
                <w:rPr>
                  <w:rStyle w:val="Hperlink"/>
                  <w:rFonts w:ascii="Calibri" w:hAnsi="Calibri" w:cs="Arial"/>
                  <w:bCs/>
                  <w:sz w:val="18"/>
                  <w:szCs w:val="18"/>
                </w:rPr>
                <w:t xml:space="preserve">AS Tallinna Sadam muuga vabatsooni </w:t>
              </w:r>
              <w:r w:rsidR="000F2995" w:rsidRPr="007D7FF9">
                <w:rPr>
                  <w:rStyle w:val="Hperlink"/>
                  <w:rFonts w:ascii="Calibri" w:hAnsi="Calibri" w:cs="Arial"/>
                  <w:bCs/>
                  <w:sz w:val="18"/>
                  <w:szCs w:val="18"/>
                </w:rPr>
                <w:t xml:space="preserve">  </w:t>
              </w:r>
              <w:r w:rsidRPr="007D7FF9">
                <w:rPr>
                  <w:rStyle w:val="Hperlink"/>
                  <w:rFonts w:ascii="Calibri" w:hAnsi="Calibri" w:cs="Arial"/>
                  <w:bCs/>
                  <w:sz w:val="18"/>
                  <w:szCs w:val="18"/>
                </w:rPr>
                <w:t>töökorraldus</w:t>
              </w:r>
            </w:hyperlink>
          </w:p>
        </w:tc>
      </w:tr>
      <w:tr w:rsidR="00CD5548" w:rsidRPr="007D7FF9" w14:paraId="13103D7F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0D199266" w14:textId="77777777" w:rsidR="00CD5548" w:rsidRPr="007D7FF9" w:rsidRDefault="00CD5548" w:rsidP="002202FF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</w:tcPr>
          <w:p w14:paraId="68DC5FAD" w14:textId="77777777" w:rsidR="00DD44CA" w:rsidRDefault="00CD5548" w:rsidP="002202FF">
            <w:pPr>
              <w:pStyle w:val="Kehateks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color w:val="FF0000"/>
                <w:sz w:val="18"/>
                <w:szCs w:val="18"/>
              </w:rPr>
            </w:pPr>
            <w:r w:rsidRPr="007D7FF9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NB!</w:t>
            </w:r>
            <w:r w:rsidRPr="007D7FF9">
              <w:rPr>
                <w:rFonts w:ascii="Calibri" w:hAnsi="Calibri"/>
                <w:bCs/>
                <w:color w:val="FF0000"/>
                <w:sz w:val="18"/>
                <w:szCs w:val="18"/>
              </w:rPr>
              <w:t xml:space="preserve"> </w:t>
            </w:r>
          </w:p>
          <w:p w14:paraId="29120CE7" w14:textId="4ACE5695" w:rsidR="00CD5548" w:rsidRPr="007D7FF9" w:rsidRDefault="00CD5548" w:rsidP="002202FF">
            <w:pPr>
              <w:pStyle w:val="Kehateks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Taotluse esitamisel esitage palun eraldi nimekirjad:</w:t>
            </w:r>
          </w:p>
          <w:p w14:paraId="3485B616" w14:textId="0C95EC58" w:rsidR="00CD5548" w:rsidRPr="007D7FF9" w:rsidRDefault="00CD5548" w:rsidP="002202FF">
            <w:pPr>
              <w:pStyle w:val="Kehateks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 w:val="18"/>
                <w:szCs w:val="18"/>
                <w:lang w:val="en-US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  <w:lang w:val="en-US"/>
              </w:rPr>
              <w:t xml:space="preserve">- 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A-pääsla sisse/välja (tehnika, varustus jms);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EMTA-le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eraldi ei ole vaja esitada</w:t>
            </w:r>
            <w:r w:rsidR="009311FF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>-</w:t>
            </w:r>
            <w:r w:rsidR="009311FF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>sadama turvafirma vormistab e</w:t>
            </w:r>
            <w:r w:rsidR="009311FF">
              <w:rPr>
                <w:rFonts w:ascii="Calibri" w:hAnsi="Calibri"/>
                <w:bCs/>
                <w:sz w:val="18"/>
                <w:szCs w:val="18"/>
              </w:rPr>
              <w:t>-</w:t>
            </w:r>
            <w:proofErr w:type="gramStart"/>
            <w:r w:rsidR="009311FF">
              <w:rPr>
                <w:rFonts w:ascii="Calibri" w:hAnsi="Calibri"/>
                <w:bCs/>
                <w:sz w:val="18"/>
                <w:szCs w:val="18"/>
              </w:rPr>
              <w:t>loa</w:t>
            </w:r>
            <w:r w:rsidRPr="007D7FF9">
              <w:rPr>
                <w:rFonts w:ascii="Calibri" w:hAnsi="Calibri"/>
                <w:bCs/>
                <w:sz w:val="18"/>
                <w:szCs w:val="18"/>
                <w:lang w:val="en-US"/>
              </w:rPr>
              <w:t>;</w:t>
            </w:r>
            <w:proofErr w:type="gramEnd"/>
          </w:p>
          <w:p w14:paraId="08A73E5D" w14:textId="539C8D28" w:rsidR="00DC7283" w:rsidRPr="007D7FF9" w:rsidRDefault="00CD5548" w:rsidP="004C2B76">
            <w:pPr>
              <w:pStyle w:val="Kehateks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- B-pääsla sisse/välja (ilma „kaubata“ sõidukid/isikud) - kõik töötajad saavad ajutised isikuload (</w:t>
            </w:r>
            <w:r w:rsidRPr="00B50E5B">
              <w:rPr>
                <w:rFonts w:ascii="Calibri" w:hAnsi="Calibri"/>
                <w:bCs/>
                <w:sz w:val="18"/>
                <w:szCs w:val="18"/>
              </w:rPr>
              <w:t xml:space="preserve">vajavad ka </w:t>
            </w:r>
            <w:r w:rsidR="000F2995" w:rsidRPr="00B50E5B">
              <w:rPr>
                <w:rFonts w:ascii="Calibri" w:hAnsi="Calibri"/>
                <w:bCs/>
                <w:sz w:val="18"/>
                <w:szCs w:val="18"/>
              </w:rPr>
              <w:t xml:space="preserve">nr </w:t>
            </w:r>
            <w:r w:rsidRPr="00B50E5B">
              <w:rPr>
                <w:rFonts w:ascii="Calibri" w:hAnsi="Calibri"/>
                <w:bCs/>
                <w:sz w:val="18"/>
                <w:szCs w:val="18"/>
              </w:rPr>
              <w:t>9/10 kai värava avamiseks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>). Need väljastatakse Teie soovitud perioodiks, kuid mitte kauemaks, kui leping kehtib, esimesel sisenemisel B-pääslast.</w:t>
            </w:r>
          </w:p>
        </w:tc>
      </w:tr>
      <w:tr w:rsidR="00B471B8" w:rsidRPr="007D7FF9" w14:paraId="40A5F8E6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7113DE17" w14:textId="77777777" w:rsidR="00B471B8" w:rsidRPr="007D7FF9" w:rsidRDefault="00B471B8" w:rsidP="000D6028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 w:val="18"/>
                <w:szCs w:val="18"/>
              </w:rPr>
            </w:pPr>
            <w:bookmarkStart w:id="3" w:name="_Hlk29307610"/>
            <w:bookmarkEnd w:id="2"/>
          </w:p>
        </w:tc>
        <w:tc>
          <w:tcPr>
            <w:tcW w:w="4504" w:type="dxa"/>
            <w:tcBorders>
              <w:top w:val="nil"/>
              <w:bottom w:val="nil"/>
              <w:right w:val="nil"/>
            </w:tcBorders>
          </w:tcPr>
          <w:p w14:paraId="223C17F6" w14:textId="77777777" w:rsidR="00B471B8" w:rsidRPr="007D7FF9" w:rsidRDefault="00B471B8" w:rsidP="0000132E">
            <w:pPr>
              <w:pStyle w:val="Kehatekst"/>
              <w:numPr>
                <w:ilvl w:val="2"/>
                <w:numId w:val="24"/>
              </w:num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7D7FF9">
              <w:rPr>
                <w:rFonts w:asciiTheme="minorHAnsi" w:hAnsiTheme="minorHAnsi"/>
                <w:sz w:val="18"/>
                <w:szCs w:val="18"/>
              </w:rPr>
              <w:tab/>
              <w:t>sõidukite ja isikute pääs terminali</w:t>
            </w:r>
          </w:p>
        </w:tc>
        <w:tc>
          <w:tcPr>
            <w:tcW w:w="5702" w:type="dxa"/>
            <w:gridSpan w:val="2"/>
            <w:tcBorders>
              <w:top w:val="nil"/>
              <w:left w:val="nil"/>
              <w:bottom w:val="nil"/>
            </w:tcBorders>
          </w:tcPr>
          <w:p w14:paraId="2A3C1E26" w14:textId="6F3F18C7" w:rsidR="00E30782" w:rsidRPr="007D7FF9" w:rsidRDefault="003967DC" w:rsidP="00CD5548">
            <w:pPr>
              <w:pStyle w:val="Kehatekst"/>
              <w:numPr>
                <w:ilvl w:val="0"/>
                <w:numId w:val="11"/>
              </w:numPr>
              <w:tabs>
                <w:tab w:val="clear" w:pos="113"/>
                <w:tab w:val="left" w:pos="567"/>
              </w:tabs>
              <w:spacing w:before="20" w:after="30"/>
              <w:ind w:left="260"/>
              <w:rPr>
                <w:rFonts w:ascii="Calibri" w:hAnsi="Calibri"/>
                <w:bCs/>
                <w:sz w:val="18"/>
                <w:szCs w:val="18"/>
              </w:rPr>
            </w:pPr>
            <w:r w:rsidRPr="00AA25F8">
              <w:rPr>
                <w:rStyle w:val="Tugev"/>
                <w:rFonts w:ascii="Calibri" w:hAnsi="Calibri"/>
                <w:b w:val="0"/>
                <w:sz w:val="18"/>
                <w:szCs w:val="18"/>
              </w:rPr>
              <w:t>Stivis OÜ</w:t>
            </w:r>
            <w:r w:rsidRPr="007D7FF9">
              <w:rPr>
                <w:rStyle w:val="Tugev"/>
                <w:rFonts w:ascii="Calibri" w:hAnsi="Calibri"/>
                <w:b w:val="0"/>
                <w:sz w:val="18"/>
                <w:szCs w:val="18"/>
              </w:rPr>
              <w:t xml:space="preserve"> </w:t>
            </w:r>
            <w:r w:rsidRPr="007D7FF9">
              <w:rPr>
                <w:rStyle w:val="Hperlink"/>
                <w:rFonts w:asciiTheme="minorHAnsi" w:hAnsiTheme="minorHAnsi" w:cstheme="minorHAnsi"/>
                <w:bCs/>
                <w:sz w:val="18"/>
                <w:szCs w:val="18"/>
              </w:rPr>
              <w:t>stivis</w:t>
            </w:r>
            <w:r w:rsidR="00AA25F8">
              <w:rPr>
                <w:rStyle w:val="Hperlink"/>
                <w:rFonts w:asciiTheme="minorHAnsi" w:hAnsiTheme="minorHAnsi" w:cstheme="minorHAnsi"/>
                <w:bCs/>
                <w:sz w:val="18"/>
                <w:szCs w:val="18"/>
              </w:rPr>
              <w:t>@stivis</w:t>
            </w:r>
            <w:r w:rsidRPr="007D7FF9">
              <w:rPr>
                <w:rStyle w:val="Hperlink"/>
                <w:rFonts w:asciiTheme="minorHAnsi" w:hAnsiTheme="minorHAnsi" w:cstheme="minorHAnsi"/>
                <w:bCs/>
                <w:sz w:val="18"/>
                <w:szCs w:val="18"/>
              </w:rPr>
              <w:t>.com</w:t>
            </w:r>
            <w:r w:rsidRPr="007D7FF9">
              <w:rPr>
                <w:rStyle w:val="Tugev"/>
                <w:rFonts w:ascii="Calibri" w:hAnsi="Calibri"/>
                <w:b w:val="0"/>
                <w:sz w:val="18"/>
                <w:szCs w:val="18"/>
              </w:rPr>
              <w:t xml:space="preserve"> (kai</w:t>
            </w:r>
            <w:r w:rsidR="009311FF">
              <w:rPr>
                <w:rStyle w:val="Tugev"/>
                <w:rFonts w:ascii="Calibri" w:hAnsi="Calibri"/>
                <w:b w:val="0"/>
                <w:sz w:val="18"/>
                <w:szCs w:val="18"/>
              </w:rPr>
              <w:t>s</w:t>
            </w:r>
            <w:r w:rsidR="009311FF" w:rsidRPr="009311FF">
              <w:rPr>
                <w:rStyle w:val="Tugev"/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id</w:t>
            </w:r>
            <w:r w:rsidRPr="007D7FF9">
              <w:rPr>
                <w:rStyle w:val="Tugev"/>
                <w:rFonts w:ascii="Calibri" w:hAnsi="Calibri"/>
                <w:b w:val="0"/>
                <w:sz w:val="18"/>
                <w:szCs w:val="18"/>
              </w:rPr>
              <w:t xml:space="preserve"> nr 5 ja 6  kasutav operaatorettevõte)</w:t>
            </w:r>
            <w:r w:rsidR="008F3BE9" w:rsidRPr="007D7FF9">
              <w:rPr>
                <w:rFonts w:ascii="Calibri" w:hAnsi="Calibri"/>
                <w:sz w:val="18"/>
                <w:szCs w:val="18"/>
              </w:rPr>
              <w:t>;</w:t>
            </w:r>
            <w:r w:rsidR="00D03412" w:rsidRPr="007D7FF9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14:paraId="058CB1CD" w14:textId="6BFF8985" w:rsidR="008F3BE9" w:rsidRPr="007D7FF9" w:rsidRDefault="00B50E5B" w:rsidP="008F3BE9">
            <w:pPr>
              <w:pStyle w:val="Kehatekst"/>
              <w:numPr>
                <w:ilvl w:val="0"/>
                <w:numId w:val="11"/>
              </w:numPr>
              <w:tabs>
                <w:tab w:val="clear" w:pos="113"/>
                <w:tab w:val="num" w:pos="260"/>
                <w:tab w:val="left" w:pos="567"/>
              </w:tabs>
              <w:spacing w:before="30" w:after="30"/>
              <w:ind w:left="260"/>
              <w:rPr>
                <w:rFonts w:ascii="Calibri" w:hAnsi="Calibri"/>
                <w:bCs/>
                <w:sz w:val="18"/>
                <w:szCs w:val="18"/>
              </w:rPr>
            </w:pPr>
            <w:r w:rsidRPr="00B50E5B">
              <w:rPr>
                <w:rStyle w:val="Tugev"/>
                <w:rFonts w:asciiTheme="minorHAnsi" w:hAnsiTheme="minorHAnsi" w:cstheme="minorHAnsi"/>
                <w:b w:val="0"/>
                <w:color w:val="2B2B2B"/>
                <w:sz w:val="18"/>
                <w:szCs w:val="18"/>
              </w:rPr>
              <w:t>DBT</w:t>
            </w:r>
            <w:r w:rsidR="008F3BE9" w:rsidRPr="007D7FF9">
              <w:rPr>
                <w:rStyle w:val="Tugev"/>
                <w:rFonts w:asciiTheme="minorHAnsi" w:hAnsiTheme="minorHAnsi" w:cstheme="minorHAnsi"/>
                <w:b w:val="0"/>
                <w:color w:val="2B2B2B"/>
                <w:sz w:val="18"/>
                <w:szCs w:val="18"/>
              </w:rPr>
              <w:t xml:space="preserve"> AS</w:t>
            </w:r>
            <w:r w:rsidR="008F3BE9" w:rsidRPr="007D7FF9">
              <w:rPr>
                <w:rStyle w:val="Tugev"/>
                <w:color w:val="2B2B2B"/>
                <w:sz w:val="18"/>
                <w:szCs w:val="18"/>
              </w:rPr>
              <w:t xml:space="preserve"> </w:t>
            </w:r>
            <w:hyperlink r:id="rId11" w:history="1">
              <w:r w:rsidR="00F3522D" w:rsidRPr="00A64C16">
                <w:rPr>
                  <w:rStyle w:val="Hperlink"/>
                  <w:rFonts w:asciiTheme="minorHAnsi" w:hAnsiTheme="minorHAnsi" w:cstheme="minorHAnsi"/>
                  <w:sz w:val="18"/>
                  <w:szCs w:val="18"/>
                </w:rPr>
                <w:t>info@</w:t>
              </w:r>
              <w:r w:rsidR="00F3522D" w:rsidRPr="00F3522D">
                <w:rPr>
                  <w:rStyle w:val="Hperlink"/>
                  <w:rFonts w:asciiTheme="minorHAnsi" w:hAnsiTheme="minorHAnsi" w:cstheme="minorHAnsi"/>
                  <w:sz w:val="18"/>
                  <w:szCs w:val="18"/>
                </w:rPr>
                <w:t>dbt.eu</w:t>
              </w:r>
            </w:hyperlink>
            <w:r w:rsidR="00F3522D">
              <w:rPr>
                <w:rStyle w:val="Tugev"/>
                <w:rFonts w:asciiTheme="minorHAnsi" w:hAnsiTheme="minorHAnsi" w:cstheme="minorHAnsi"/>
                <w:color w:val="2B2B2B"/>
              </w:rPr>
              <w:t xml:space="preserve"> </w:t>
            </w:r>
            <w:r w:rsidR="008F3BE9" w:rsidRPr="007D7FF9">
              <w:rPr>
                <w:rFonts w:ascii="Calibri" w:hAnsi="Calibri"/>
                <w:bCs/>
                <w:spacing w:val="-4"/>
                <w:sz w:val="18"/>
                <w:szCs w:val="18"/>
              </w:rPr>
              <w:t xml:space="preserve"> </w:t>
            </w:r>
            <w:r w:rsidR="008F3BE9" w:rsidRPr="00B50E5B">
              <w:rPr>
                <w:rFonts w:ascii="Calibri" w:hAnsi="Calibri"/>
                <w:bCs/>
                <w:spacing w:val="-4"/>
                <w:sz w:val="18"/>
                <w:szCs w:val="18"/>
              </w:rPr>
              <w:t>(kai</w:t>
            </w:r>
            <w:r w:rsidR="000F2995" w:rsidRPr="00B50E5B">
              <w:rPr>
                <w:rFonts w:ascii="Calibri" w:hAnsi="Calibri"/>
                <w:bCs/>
                <w:spacing w:val="-4"/>
                <w:sz w:val="18"/>
                <w:szCs w:val="18"/>
              </w:rPr>
              <w:t>d</w:t>
            </w:r>
            <w:r w:rsidR="008F3BE9" w:rsidRPr="00B50E5B">
              <w:rPr>
                <w:rFonts w:ascii="Calibri" w:hAnsi="Calibri"/>
                <w:bCs/>
                <w:spacing w:val="-4"/>
                <w:sz w:val="18"/>
                <w:szCs w:val="18"/>
              </w:rPr>
              <w:t xml:space="preserve"> nr </w:t>
            </w:r>
            <w:r w:rsidRPr="00B50E5B">
              <w:rPr>
                <w:rFonts w:ascii="Calibri" w:hAnsi="Calibri"/>
                <w:bCs/>
                <w:spacing w:val="-4"/>
                <w:sz w:val="18"/>
                <w:szCs w:val="18"/>
              </w:rPr>
              <w:t>8</w:t>
            </w:r>
            <w:r w:rsidR="008F3BE9" w:rsidRPr="00B50E5B">
              <w:rPr>
                <w:rFonts w:ascii="Calibri" w:hAnsi="Calibri"/>
                <w:bCs/>
                <w:spacing w:val="-4"/>
                <w:sz w:val="18"/>
                <w:szCs w:val="18"/>
              </w:rPr>
              <w:t xml:space="preserve"> kasutav   operaatorettevõte</w:t>
            </w:r>
            <w:r w:rsidR="008F3BE9" w:rsidRPr="007D7FF9">
              <w:rPr>
                <w:rFonts w:ascii="Calibri" w:hAnsi="Calibri"/>
                <w:bCs/>
                <w:spacing w:val="-4"/>
                <w:sz w:val="18"/>
                <w:szCs w:val="18"/>
              </w:rPr>
              <w:t>)</w:t>
            </w:r>
            <w:r w:rsidR="003967DC" w:rsidRPr="007D7FF9">
              <w:rPr>
                <w:rFonts w:ascii="Calibri" w:hAnsi="Calibri"/>
                <w:bCs/>
                <w:spacing w:val="-4"/>
                <w:sz w:val="18"/>
                <w:szCs w:val="18"/>
              </w:rPr>
              <w:t>;</w:t>
            </w:r>
          </w:p>
          <w:p w14:paraId="766FF8BA" w14:textId="71102FE4" w:rsidR="003967DC" w:rsidRPr="007D7FF9" w:rsidRDefault="003967DC" w:rsidP="003967DC">
            <w:pPr>
              <w:pStyle w:val="Kehatekst"/>
              <w:numPr>
                <w:ilvl w:val="0"/>
                <w:numId w:val="11"/>
              </w:numPr>
              <w:tabs>
                <w:tab w:val="clear" w:pos="113"/>
                <w:tab w:val="num" w:pos="260"/>
                <w:tab w:val="left" w:pos="567"/>
              </w:tabs>
              <w:spacing w:before="30" w:after="30"/>
              <w:ind w:left="26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Style w:val="Tugev"/>
                <w:rFonts w:asciiTheme="minorHAnsi" w:hAnsiTheme="minorHAnsi" w:cstheme="minorHAnsi"/>
                <w:b w:val="0"/>
                <w:color w:val="2B2B2B"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Theme="minorHAnsi" w:hAnsiTheme="minorHAnsi"/>
                <w:spacing w:val="-4"/>
                <w:sz w:val="18"/>
                <w:szCs w:val="18"/>
              </w:rPr>
              <w:t>O</w:t>
            </w:r>
            <w:r w:rsidR="000B4695" w:rsidRPr="007D7FF9">
              <w:rPr>
                <w:rFonts w:asciiTheme="minorHAnsi" w:hAnsiTheme="minorHAnsi"/>
                <w:spacing w:val="-4"/>
                <w:sz w:val="18"/>
                <w:szCs w:val="18"/>
              </w:rPr>
              <w:t>lerex</w:t>
            </w:r>
            <w:proofErr w:type="spellEnd"/>
            <w:r w:rsidR="000B4695" w:rsidRPr="007D7FF9">
              <w:rPr>
                <w:rFonts w:asciiTheme="minorHAnsi" w:hAnsiTheme="minorHAnsi"/>
                <w:spacing w:val="-4"/>
                <w:sz w:val="18"/>
                <w:szCs w:val="18"/>
              </w:rPr>
              <w:t xml:space="preserve"> Terminal AS </w:t>
            </w:r>
            <w:r w:rsidR="000B4695" w:rsidRPr="007D7FF9">
              <w:rPr>
                <w:rStyle w:val="Hperlink"/>
                <w:rFonts w:ascii="Calibri" w:hAnsi="Calibri"/>
                <w:sz w:val="18"/>
                <w:szCs w:val="18"/>
              </w:rPr>
              <w:t>terminal</w:t>
            </w:r>
            <w:r w:rsidR="007E739C">
              <w:rPr>
                <w:rStyle w:val="Hperlink"/>
                <w:rFonts w:ascii="Calibri" w:hAnsi="Calibri"/>
                <w:sz w:val="18"/>
                <w:szCs w:val="18"/>
              </w:rPr>
              <w:t>@olerex</w:t>
            </w:r>
            <w:r w:rsidR="000B4695" w:rsidRPr="007D7FF9">
              <w:rPr>
                <w:rStyle w:val="Hperlink"/>
                <w:rFonts w:ascii="Calibri" w:hAnsi="Calibri"/>
                <w:sz w:val="18"/>
                <w:szCs w:val="18"/>
              </w:rPr>
              <w:t>.ee</w:t>
            </w:r>
            <w:r w:rsidR="000B4695" w:rsidRPr="007D7FF9">
              <w:rPr>
                <w:rFonts w:asciiTheme="minorHAnsi" w:hAnsiTheme="minorHAnsi"/>
                <w:bCs/>
                <w:spacing w:val="-4"/>
                <w:sz w:val="18"/>
                <w:szCs w:val="18"/>
              </w:rPr>
              <w:t xml:space="preserve"> </w:t>
            </w:r>
            <w:r w:rsidRPr="007D7FF9">
              <w:rPr>
                <w:rFonts w:asciiTheme="minorHAnsi" w:hAnsiTheme="minorHAnsi"/>
                <w:bCs/>
                <w:spacing w:val="-4"/>
                <w:sz w:val="18"/>
                <w:szCs w:val="18"/>
              </w:rPr>
              <w:t>(kaid 3 kasutav operaator</w:t>
            </w:r>
            <w:r w:rsidRPr="007D7FF9">
              <w:rPr>
                <w:rFonts w:asciiTheme="minorHAnsi" w:hAnsiTheme="minorHAnsi"/>
                <w:bCs/>
                <w:spacing w:val="-4"/>
                <w:sz w:val="18"/>
                <w:szCs w:val="18"/>
              </w:rPr>
              <w:softHyphen/>
              <w:t>ette</w:t>
            </w:r>
            <w:r w:rsidRPr="007D7FF9">
              <w:rPr>
                <w:rFonts w:asciiTheme="minorHAnsi" w:hAnsiTheme="minorHAnsi"/>
                <w:bCs/>
                <w:spacing w:val="-4"/>
                <w:sz w:val="18"/>
                <w:szCs w:val="18"/>
              </w:rPr>
              <w:softHyphen/>
              <w:t>võte)</w:t>
            </w:r>
            <w:r w:rsidR="000B4695" w:rsidRPr="007D7FF9">
              <w:rPr>
                <w:rFonts w:asciiTheme="minorHAnsi" w:hAnsiTheme="minorHAnsi"/>
                <w:bCs/>
                <w:spacing w:val="-4"/>
                <w:sz w:val="18"/>
                <w:szCs w:val="18"/>
              </w:rPr>
              <w:t>.</w:t>
            </w:r>
          </w:p>
        </w:tc>
      </w:tr>
      <w:bookmarkEnd w:id="3"/>
      <w:tr w:rsidR="007C5EA4" w:rsidRPr="007D7FF9" w14:paraId="5B0D7744" w14:textId="77777777" w:rsidTr="00A2717A">
        <w:tblPrEx>
          <w:tblCellMar>
            <w:left w:w="57" w:type="dxa"/>
            <w:right w:w="57" w:type="dxa"/>
          </w:tblCellMar>
        </w:tblPrEx>
        <w:trPr>
          <w:trHeight w:val="4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0AD18" w14:textId="77777777" w:rsidR="007C5EA4" w:rsidRPr="007D7FF9" w:rsidRDefault="007C5EA4" w:rsidP="00F9387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br w:type="page"/>
            </w:r>
            <w:bookmarkStart w:id="4" w:name="_Hlk29307925"/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2ABD" w14:textId="354483F4" w:rsidR="007C5EA4" w:rsidRPr="007D7FF9" w:rsidRDefault="006A4F70" w:rsidP="007C5EA4">
            <w:pPr>
              <w:tabs>
                <w:tab w:val="left" w:pos="402"/>
              </w:tabs>
              <w:spacing w:before="30" w:after="20"/>
              <w:ind w:left="544" w:hanging="544"/>
              <w:rPr>
                <w:rFonts w:asciiTheme="minorHAnsi" w:hAnsiTheme="minorHAnsi" w:cs="Arial"/>
                <w:b/>
                <w:bCs/>
                <w:caps/>
                <w:sz w:val="18"/>
                <w:szCs w:val="18"/>
              </w:rPr>
            </w:pPr>
            <w:r w:rsidRPr="007D7FF9">
              <w:rPr>
                <w:rFonts w:ascii="Calibri" w:hAnsi="Calibri"/>
                <w:sz w:val="18"/>
                <w:szCs w:val="18"/>
                <w:lang w:eastAsia="x-none"/>
              </w:rPr>
              <w:t xml:space="preserve">Projektid, tehtavad tööd ja koostatavad dokumendid tuleb </w:t>
            </w:r>
            <w:r w:rsidR="007C5EA4" w:rsidRPr="007D7FF9">
              <w:rPr>
                <w:rFonts w:ascii="Calibri" w:hAnsi="Calibri"/>
                <w:sz w:val="18"/>
                <w:szCs w:val="18"/>
                <w:lang w:eastAsia="x-none"/>
              </w:rPr>
              <w:t>Töövõtjal esitada ja kooskõlastada alljärgnevalt:</w:t>
            </w:r>
          </w:p>
        </w:tc>
      </w:tr>
      <w:tr w:rsidR="007C5EA4" w:rsidRPr="007D7FF9" w14:paraId="7543735E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2EA5470B" w14:textId="77777777" w:rsidR="007C5EA4" w:rsidRPr="007D7FF9" w:rsidRDefault="007C5EA4" w:rsidP="00C1533B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15A33496" w14:textId="17B79CB3" w:rsidR="007C5EA4" w:rsidRPr="007D7FF9" w:rsidRDefault="007C5EA4" w:rsidP="0000132E">
            <w:pPr>
              <w:pStyle w:val="Kehatekst"/>
              <w:numPr>
                <w:ilvl w:val="2"/>
                <w:numId w:val="24"/>
              </w:numPr>
              <w:tabs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sz w:val="18"/>
                <w:szCs w:val="18"/>
              </w:rPr>
            </w:pPr>
            <w:r w:rsidRPr="007D7FF9">
              <w:rPr>
                <w:rFonts w:ascii="Calibri" w:hAnsi="Calibri"/>
                <w:sz w:val="18"/>
                <w:szCs w:val="18"/>
              </w:rPr>
              <w:t xml:space="preserve">tööohutuse plaan 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31250BD3" w14:textId="26D19B39" w:rsidR="007C5EA4" w:rsidRPr="007D7FF9" w:rsidRDefault="006A71A9" w:rsidP="00C1533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40"/>
              <w:ind w:left="28" w:right="57" w:hanging="28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="0037004D" w:rsidRPr="007D7FF9">
              <w:rPr>
                <w:rFonts w:ascii="Calibri" w:hAnsi="Calibri"/>
                <w:bCs/>
                <w:sz w:val="18"/>
                <w:szCs w:val="18"/>
              </w:rPr>
              <w:t xml:space="preserve">ohutuse osakond  </w:t>
            </w:r>
            <w:r w:rsidR="0037004D" w:rsidRPr="007D7FF9">
              <w:rPr>
                <w:rStyle w:val="Hperlink"/>
                <w:rFonts w:ascii="Calibri" w:hAnsi="Calibri"/>
                <w:sz w:val="18"/>
                <w:szCs w:val="18"/>
              </w:rPr>
              <w:t>j.</w:t>
            </w:r>
            <w:r w:rsidR="001E0044">
              <w:rPr>
                <w:rStyle w:val="Hperlink"/>
                <w:rFonts w:ascii="Calibri" w:hAnsi="Calibri"/>
                <w:sz w:val="18"/>
                <w:szCs w:val="18"/>
              </w:rPr>
              <w:t>soop</w:t>
            </w:r>
            <w:r w:rsidR="0037004D" w:rsidRPr="007D7FF9">
              <w:rPr>
                <w:rStyle w:val="Hperlink"/>
                <w:rFonts w:ascii="Calibri" w:hAnsi="Calibri"/>
                <w:sz w:val="18"/>
                <w:szCs w:val="18"/>
              </w:rPr>
              <w:t>@ts.ee</w:t>
            </w:r>
          </w:p>
        </w:tc>
      </w:tr>
      <w:tr w:rsidR="007C5EA4" w:rsidRPr="007D7FF9" w14:paraId="01F4B32A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37ADD58F" w14:textId="77777777" w:rsidR="007C5EA4" w:rsidRPr="007D7FF9" w:rsidRDefault="007C5EA4" w:rsidP="00C1533B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22E6A4E5" w14:textId="24B1DD56" w:rsidR="007C5EA4" w:rsidRPr="007D7FF9" w:rsidRDefault="006A4F70" w:rsidP="0000132E">
            <w:pPr>
              <w:pStyle w:val="Kehatekst"/>
              <w:numPr>
                <w:ilvl w:val="2"/>
                <w:numId w:val="24"/>
              </w:numPr>
              <w:tabs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sz w:val="18"/>
                <w:szCs w:val="18"/>
              </w:rPr>
            </w:pPr>
            <w:r w:rsidRPr="007D7FF9">
              <w:rPr>
                <w:rFonts w:ascii="Calibri" w:hAnsi="Calibri"/>
                <w:sz w:val="18"/>
                <w:szCs w:val="18"/>
              </w:rPr>
              <w:t>tööga</w:t>
            </w:r>
            <w:r w:rsidR="007C5EA4" w:rsidRPr="007D7FF9">
              <w:rPr>
                <w:rFonts w:ascii="Calibri" w:hAnsi="Calibri"/>
                <w:sz w:val="18"/>
                <w:szCs w:val="18"/>
              </w:rPr>
              <w:t xml:space="preserve"> seonduvate keskkonnaaspektide loetelu ja tegevuskava oluliste keskkonnaobjektide kontrolli all hoidmisek</w:t>
            </w:r>
            <w:r w:rsidR="0037004D" w:rsidRPr="007D7FF9">
              <w:rPr>
                <w:rFonts w:ascii="Calibri" w:hAnsi="Calibri"/>
                <w:sz w:val="18"/>
                <w:szCs w:val="18"/>
              </w:rPr>
              <w:t>s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0550A5C9" w14:textId="77777777" w:rsidR="007C5EA4" w:rsidRPr="007D7FF9" w:rsidRDefault="006A71A9" w:rsidP="00C1533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="007C5EA4" w:rsidRPr="007D7FF9">
              <w:rPr>
                <w:rFonts w:ascii="Calibri" w:hAnsi="Calibri"/>
                <w:bCs/>
                <w:sz w:val="18"/>
                <w:szCs w:val="18"/>
              </w:rPr>
              <w:t xml:space="preserve">kvaliteedi- ja keskkonnajuhtimise osakond </w:t>
            </w:r>
            <w:hyperlink r:id="rId12" w:history="1">
              <w:r w:rsidR="007C5EA4" w:rsidRPr="007D7FF9">
                <w:rPr>
                  <w:rStyle w:val="Hperlink"/>
                  <w:rFonts w:ascii="Calibri" w:hAnsi="Calibri"/>
                  <w:sz w:val="18"/>
                  <w:szCs w:val="18"/>
                </w:rPr>
                <w:t>a.linnamagi@ts.ee</w:t>
              </w:r>
            </w:hyperlink>
            <w:r w:rsidR="007C5EA4" w:rsidRPr="007D7FF9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7C5EA4" w:rsidRPr="007D7FF9" w14:paraId="0E1E99E6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23344F6A" w14:textId="77777777" w:rsidR="007C5EA4" w:rsidRPr="007D7FF9" w:rsidRDefault="007C5EA4" w:rsidP="00C1533B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28D75486" w14:textId="77777777" w:rsidR="007C5EA4" w:rsidRPr="007D7FF9" w:rsidRDefault="007C5EA4" w:rsidP="0000132E">
            <w:pPr>
              <w:pStyle w:val="Kehatekst"/>
              <w:numPr>
                <w:ilvl w:val="2"/>
                <w:numId w:val="24"/>
              </w:numPr>
              <w:tabs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ab/>
              <w:t>töö tehnoloogia ja ehitusosa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67D2694D" w14:textId="77777777" w:rsidR="007C5EA4" w:rsidRPr="007D7FF9" w:rsidRDefault="007C5EA4" w:rsidP="00C1533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Muuga infrastruktuuri osakond </w:t>
            </w:r>
            <w:hyperlink r:id="rId13" w:history="1">
              <w:r w:rsidRPr="007D7FF9">
                <w:rPr>
                  <w:rStyle w:val="Hperlink"/>
                  <w:rFonts w:ascii="Calibri" w:hAnsi="Calibri"/>
                  <w:bCs/>
                  <w:sz w:val="18"/>
                  <w:szCs w:val="18"/>
                </w:rPr>
                <w:t>g.konstantinov@ts.ee</w:t>
              </w:r>
            </w:hyperlink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</w:p>
        </w:tc>
      </w:tr>
      <w:tr w:rsidR="007C5EA4" w:rsidRPr="007D7FF9" w14:paraId="598D80A4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4702C7BF" w14:textId="06866EE9" w:rsidR="007C5EA4" w:rsidRPr="007D7FF9" w:rsidRDefault="00EE70EA" w:rsidP="00C1533B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  <w:r w:rsidR="004C2B76"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50B5D742" w14:textId="77777777" w:rsidR="007C5EA4" w:rsidRPr="007D7FF9" w:rsidRDefault="007C5EA4" w:rsidP="0000132E">
            <w:pPr>
              <w:pStyle w:val="Kehatekst"/>
              <w:numPr>
                <w:ilvl w:val="2"/>
                <w:numId w:val="24"/>
              </w:numPr>
              <w:tabs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elektriosa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6B0FD5E4" w14:textId="3B2EF1B9" w:rsidR="007C5EA4" w:rsidRPr="007D7FF9" w:rsidRDefault="006A71A9" w:rsidP="00C1533B">
            <w:pPr>
              <w:numPr>
                <w:ilvl w:val="0"/>
                <w:numId w:val="11"/>
              </w:numPr>
              <w:spacing w:before="30" w:after="20"/>
              <w:rPr>
                <w:rFonts w:ascii="Calibri" w:hAnsi="Calibri" w:cs="Arial"/>
                <w:bCs/>
                <w:sz w:val="18"/>
                <w:szCs w:val="18"/>
              </w:rPr>
            </w:pPr>
            <w:r w:rsidRPr="007D7FF9"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  <w:r w:rsidR="00F9387B" w:rsidRPr="007D7FF9">
              <w:rPr>
                <w:rFonts w:ascii="Calibri" w:hAnsi="Calibri" w:cs="Arial"/>
                <w:bCs/>
                <w:sz w:val="18"/>
                <w:szCs w:val="18"/>
              </w:rPr>
              <w:t>energeetikaosakond</w:t>
            </w:r>
            <w:r w:rsidR="00F9387B" w:rsidRPr="007D7FF9">
              <w:rPr>
                <w:rStyle w:val="Hperlink"/>
                <w:sz w:val="18"/>
                <w:szCs w:val="18"/>
              </w:rPr>
              <w:t xml:space="preserve"> </w:t>
            </w:r>
            <w:r w:rsidR="00F9387B" w:rsidRPr="007D7FF9">
              <w:rPr>
                <w:rStyle w:val="Hperlink"/>
                <w:rFonts w:ascii="Calibri" w:hAnsi="Calibri" w:cs="Arial"/>
                <w:bCs/>
                <w:sz w:val="18"/>
                <w:szCs w:val="18"/>
              </w:rPr>
              <w:t>j.haponen@ts.ee</w:t>
            </w:r>
          </w:p>
        </w:tc>
      </w:tr>
      <w:tr w:rsidR="007C5EA4" w:rsidRPr="007D7FF9" w14:paraId="09074959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248CF450" w14:textId="77777777" w:rsidR="007C5EA4" w:rsidRPr="007D7FF9" w:rsidRDefault="007C5EA4" w:rsidP="00C1533B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4E8567A5" w14:textId="77777777" w:rsidR="007C5EA4" w:rsidRPr="007D7FF9" w:rsidRDefault="007C5EA4" w:rsidP="0000132E">
            <w:pPr>
              <w:pStyle w:val="Kehatekst"/>
              <w:numPr>
                <w:ilvl w:val="2"/>
                <w:numId w:val="24"/>
              </w:numPr>
              <w:tabs>
                <w:tab w:val="left" w:pos="0"/>
              </w:tabs>
              <w:spacing w:before="30" w:after="30"/>
              <w:ind w:left="402" w:hanging="40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vee ja kanalisatsiooni osa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6EE602D3" w14:textId="77777777" w:rsidR="007C5EA4" w:rsidRPr="007D7FF9" w:rsidRDefault="006A71A9" w:rsidP="00C1533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="007C5EA4" w:rsidRPr="007D7FF9">
              <w:rPr>
                <w:rFonts w:ascii="Calibri" w:hAnsi="Calibri"/>
                <w:bCs/>
                <w:sz w:val="18"/>
                <w:szCs w:val="18"/>
              </w:rPr>
              <w:t xml:space="preserve">energeetikaosakond </w:t>
            </w:r>
            <w:r w:rsidR="007C5EA4" w:rsidRPr="007D7FF9">
              <w:rPr>
                <w:rStyle w:val="Hperlink"/>
                <w:rFonts w:ascii="Calibri" w:hAnsi="Calibri"/>
                <w:spacing w:val="-4"/>
                <w:sz w:val="18"/>
                <w:szCs w:val="18"/>
              </w:rPr>
              <w:t>j.pihlamagi@ts.ee</w:t>
            </w:r>
          </w:p>
        </w:tc>
      </w:tr>
      <w:tr w:rsidR="007C5EA4" w:rsidRPr="007D7FF9" w14:paraId="3CA0FF3C" w14:textId="77777777" w:rsidTr="00A2717A">
        <w:trPr>
          <w:trHeight w:val="7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20C5E5" w14:textId="6E599372" w:rsidR="007C5EA4" w:rsidRPr="007D7FF9" w:rsidRDefault="00DC7283" w:rsidP="00C1533B">
            <w:pPr>
              <w:pStyle w:val="Kehatekst"/>
              <w:tabs>
                <w:tab w:val="left" w:pos="567"/>
              </w:tabs>
              <w:spacing w:before="20" w:after="20"/>
              <w:ind w:left="36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  <w:r w:rsidR="007C5EA4" w:rsidRPr="007D7FF9">
              <w:rPr>
                <w:rFonts w:ascii="Garamond" w:hAnsi="Garamond"/>
                <w:sz w:val="18"/>
                <w:szCs w:val="18"/>
              </w:rPr>
              <w:br w:type="page"/>
            </w: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</w:tcPr>
          <w:p w14:paraId="3454E611" w14:textId="77777777" w:rsidR="007C5EA4" w:rsidRPr="007D7FF9" w:rsidRDefault="007C5EA4" w:rsidP="007D7FF9">
            <w:pPr>
              <w:pStyle w:val="Kehatekst"/>
              <w:numPr>
                <w:ilvl w:val="2"/>
                <w:numId w:val="24"/>
              </w:numPr>
              <w:tabs>
                <w:tab w:val="left" w:pos="0"/>
              </w:tabs>
              <w:spacing w:before="20" w:after="20"/>
              <w:ind w:left="553" w:hanging="553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töökorraldus, ajakava, tarindite ja ehitus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softHyphen/>
              <w:t>materjalide ladustamine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380AE807" w14:textId="77777777" w:rsidR="007C5EA4" w:rsidRPr="007D7FF9" w:rsidRDefault="007C5EA4" w:rsidP="007C5EA4">
            <w:pPr>
              <w:pStyle w:val="Kehatekst"/>
              <w:numPr>
                <w:ilvl w:val="0"/>
                <w:numId w:val="20"/>
              </w:numPr>
              <w:spacing w:before="20" w:after="30"/>
              <w:ind w:left="249" w:hanging="219"/>
              <w:rPr>
                <w:rFonts w:ascii="Calibri" w:hAnsi="Calibri"/>
                <w:bCs/>
                <w:spacing w:val="-4"/>
                <w:sz w:val="18"/>
                <w:szCs w:val="18"/>
              </w:rPr>
            </w:pPr>
            <w:proofErr w:type="spellStart"/>
            <w:r w:rsidRPr="007D7FF9">
              <w:rPr>
                <w:rFonts w:ascii="Calibri" w:hAnsi="Calibri" w:cs="Calibri"/>
                <w:bCs/>
                <w:spacing w:val="-4"/>
                <w:sz w:val="18"/>
                <w:szCs w:val="18"/>
              </w:rPr>
              <w:t>To</w:t>
            </w:r>
            <w:proofErr w:type="spellEnd"/>
            <w:r w:rsidRPr="007D7FF9">
              <w:rPr>
                <w:rFonts w:ascii="Calibri" w:hAnsi="Calibri" w:cs="Calibri"/>
                <w:bCs/>
                <w:spacing w:val="-4"/>
                <w:sz w:val="18"/>
                <w:szCs w:val="18"/>
              </w:rPr>
              <w:t>: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 Muuga sadama haldus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softHyphen/>
              <w:t xml:space="preserve">juht </w:t>
            </w:r>
            <w:hyperlink r:id="rId14" w:history="1">
              <w:r w:rsidRPr="007D7FF9">
                <w:rPr>
                  <w:rStyle w:val="Hperlink"/>
                  <w:rFonts w:ascii="Calibri" w:hAnsi="Calibri"/>
                  <w:spacing w:val="-4"/>
                  <w:sz w:val="18"/>
                  <w:szCs w:val="18"/>
                </w:rPr>
                <w:t>j.toiger@ts.ee</w:t>
              </w:r>
            </w:hyperlink>
          </w:p>
          <w:p w14:paraId="238EE983" w14:textId="08842B15" w:rsidR="007C5EA4" w:rsidRPr="007D7FF9" w:rsidRDefault="007C5EA4" w:rsidP="000F2995">
            <w:pPr>
              <w:pStyle w:val="Kehatekst"/>
              <w:numPr>
                <w:ilvl w:val="0"/>
                <w:numId w:val="20"/>
              </w:numPr>
              <w:spacing w:before="20" w:after="30"/>
              <w:ind w:left="249" w:hanging="219"/>
              <w:rPr>
                <w:rFonts w:ascii="Calibri" w:hAnsi="Calibri"/>
                <w:bCs/>
                <w:spacing w:val="-4"/>
                <w:sz w:val="18"/>
                <w:szCs w:val="18"/>
              </w:rPr>
            </w:pP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Cc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: </w:t>
            </w:r>
            <w:r w:rsidR="000F2995" w:rsidRPr="007D7FF9">
              <w:rPr>
                <w:rFonts w:ascii="Calibri" w:hAnsi="Calibri"/>
                <w:bCs/>
                <w:sz w:val="18"/>
                <w:szCs w:val="18"/>
              </w:rPr>
              <w:t xml:space="preserve">- </w:t>
            </w: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Sadamakapteni asetäitja </w:t>
            </w:r>
            <w:hyperlink r:id="rId15" w:history="1">
              <w:r w:rsidRPr="007D7FF9">
                <w:rPr>
                  <w:rStyle w:val="Hperlink"/>
                  <w:rFonts w:ascii="Calibri" w:hAnsi="Calibri"/>
                  <w:spacing w:val="-4"/>
                  <w:sz w:val="18"/>
                  <w:szCs w:val="18"/>
                </w:rPr>
                <w:t>m.abe@ts.ee</w:t>
              </w:r>
            </w:hyperlink>
            <w:r w:rsidRPr="007D7FF9">
              <w:rPr>
                <w:rStyle w:val="Hperlink"/>
                <w:rFonts w:ascii="Calibri" w:hAnsi="Calibri"/>
                <w:spacing w:val="-4"/>
                <w:sz w:val="18"/>
                <w:szCs w:val="18"/>
              </w:rPr>
              <w:t>;</w:t>
            </w:r>
          </w:p>
        </w:tc>
      </w:tr>
      <w:tr w:rsidR="007C5EA4" w:rsidRPr="007D7FF9" w14:paraId="10575A0A" w14:textId="77777777" w:rsidTr="00A2717A">
        <w:trPr>
          <w:trHeight w:val="7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076C86EE" w14:textId="77777777" w:rsidR="007C5EA4" w:rsidRPr="007D7FF9" w:rsidRDefault="007C5EA4" w:rsidP="00C1533B">
            <w:pPr>
              <w:pStyle w:val="Kehatekst"/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6980FBAD" w14:textId="77777777" w:rsidR="007C5EA4" w:rsidRPr="007D7FF9" w:rsidRDefault="007C5EA4" w:rsidP="00C1533B">
            <w:pPr>
              <w:tabs>
                <w:tab w:val="left" w:pos="0"/>
              </w:tabs>
              <w:spacing w:before="30" w:after="30"/>
              <w:ind w:left="402" w:hanging="402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144403ED" w14:textId="77777777" w:rsidR="007C5EA4" w:rsidRPr="007D7FF9" w:rsidRDefault="007C5EA4" w:rsidP="007C5EA4">
            <w:pPr>
              <w:pStyle w:val="Kehatekst"/>
              <w:numPr>
                <w:ilvl w:val="0"/>
                <w:numId w:val="21"/>
              </w:numPr>
              <w:tabs>
                <w:tab w:val="left" w:pos="647"/>
              </w:tabs>
              <w:spacing w:before="20" w:after="30"/>
              <w:ind w:left="505" w:firstLine="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Muuga infrastruktuuri osakond </w:t>
            </w:r>
            <w:hyperlink r:id="rId16" w:history="1">
              <w:r w:rsidRPr="007D7FF9">
                <w:rPr>
                  <w:rStyle w:val="Hperlink"/>
                  <w:rFonts w:ascii="Calibri" w:hAnsi="Calibri"/>
                  <w:bCs/>
                  <w:sz w:val="18"/>
                  <w:szCs w:val="18"/>
                </w:rPr>
                <w:t>g.konstantinov@ts.ee</w:t>
              </w:r>
            </w:hyperlink>
            <w:r w:rsidRPr="007D7FF9">
              <w:rPr>
                <w:rStyle w:val="Hperlink"/>
                <w:rFonts w:ascii="Calibri" w:hAnsi="Calibri"/>
                <w:bCs/>
                <w:sz w:val="18"/>
                <w:szCs w:val="18"/>
              </w:rPr>
              <w:t>;</w:t>
            </w:r>
          </w:p>
        </w:tc>
      </w:tr>
      <w:tr w:rsidR="007C5EA4" w:rsidRPr="007D7FF9" w14:paraId="72396828" w14:textId="77777777" w:rsidTr="00A2717A">
        <w:trPr>
          <w:trHeight w:val="7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0225FB4B" w14:textId="77777777" w:rsidR="007C5EA4" w:rsidRPr="007D7FF9" w:rsidRDefault="007C5EA4" w:rsidP="00C1533B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467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06260E91" w14:textId="77777777" w:rsidR="007C5EA4" w:rsidRPr="007D7FF9" w:rsidRDefault="007C5EA4" w:rsidP="00C1533B">
            <w:pPr>
              <w:tabs>
                <w:tab w:val="left" w:pos="0"/>
              </w:tabs>
              <w:spacing w:before="30" w:after="30"/>
              <w:ind w:left="402" w:hanging="402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  <w:tc>
          <w:tcPr>
            <w:tcW w:w="5533" w:type="dxa"/>
            <w:tcBorders>
              <w:top w:val="nil"/>
              <w:left w:val="nil"/>
              <w:bottom w:val="nil"/>
            </w:tcBorders>
          </w:tcPr>
          <w:p w14:paraId="7D098B7E" w14:textId="77777777" w:rsidR="007C5EA4" w:rsidRPr="007D7FF9" w:rsidRDefault="007C5EA4" w:rsidP="007C5EA4">
            <w:pPr>
              <w:pStyle w:val="Kehatekst"/>
              <w:numPr>
                <w:ilvl w:val="0"/>
                <w:numId w:val="21"/>
              </w:numPr>
              <w:tabs>
                <w:tab w:val="left" w:pos="647"/>
              </w:tabs>
              <w:spacing w:before="20" w:after="30"/>
              <w:ind w:left="505" w:firstLine="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pacing w:val="-4"/>
                <w:sz w:val="18"/>
                <w:szCs w:val="18"/>
              </w:rPr>
              <w:t>kaid kasutav operaatorettevõte.</w:t>
            </w:r>
          </w:p>
        </w:tc>
      </w:tr>
      <w:tr w:rsidR="007C5EA4" w:rsidRPr="007D7FF9" w14:paraId="3860D8A8" w14:textId="77777777" w:rsidTr="00A2717A">
        <w:trPr>
          <w:trHeight w:val="70"/>
        </w:trPr>
        <w:tc>
          <w:tcPr>
            <w:tcW w:w="426" w:type="dxa"/>
            <w:tcBorders>
              <w:top w:val="nil"/>
              <w:bottom w:val="single" w:sz="4" w:space="0" w:color="auto"/>
            </w:tcBorders>
            <w:vAlign w:val="center"/>
          </w:tcPr>
          <w:p w14:paraId="1F5DC024" w14:textId="4D7D0802" w:rsidR="007C5EA4" w:rsidRPr="007D7FF9" w:rsidRDefault="006A4F70" w:rsidP="00C1533B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  <w:r w:rsidR="00DC7283"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  <w:r w:rsidR="007C5EA4" w:rsidRPr="007D7FF9">
              <w:rPr>
                <w:rFonts w:ascii="Garamond" w:hAnsi="Garamond"/>
                <w:sz w:val="18"/>
                <w:szCs w:val="18"/>
              </w:rPr>
              <w:br w:type="page"/>
            </w:r>
            <w:r w:rsidR="007C5EA4"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4673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AA0F76C" w14:textId="77777777" w:rsidR="007C5EA4" w:rsidRPr="007D7FF9" w:rsidRDefault="007C5EA4" w:rsidP="0000132E">
            <w:pPr>
              <w:pStyle w:val="Kehatekst"/>
              <w:numPr>
                <w:ilvl w:val="2"/>
                <w:numId w:val="24"/>
              </w:numPr>
              <w:tabs>
                <w:tab w:val="left" w:pos="0"/>
              </w:tabs>
              <w:spacing w:before="30" w:after="30"/>
              <w:ind w:left="402" w:hanging="40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igapäevane kooskõlastus enne tööde alustamist kell 8.00-9.00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</w:tcBorders>
          </w:tcPr>
          <w:p w14:paraId="3C40DBFA" w14:textId="77777777" w:rsidR="007C5EA4" w:rsidRPr="007D7FF9" w:rsidRDefault="007C5EA4" w:rsidP="00C1533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20" w:after="30"/>
              <w:ind w:left="28" w:hanging="28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r w:rsidR="00FE362D" w:rsidRPr="007D7FF9">
              <w:rPr>
                <w:rFonts w:ascii="Calibri" w:hAnsi="Calibri"/>
                <w:bCs/>
                <w:sz w:val="18"/>
                <w:szCs w:val="18"/>
              </w:rPr>
              <w:t>Muuga laevaliikluse juhtimise osakond</w:t>
            </w:r>
          </w:p>
          <w:p w14:paraId="1F43D552" w14:textId="77777777" w:rsidR="007C5EA4" w:rsidRPr="007D7FF9" w:rsidRDefault="007C5EA4" w:rsidP="00C1533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20" w:after="30"/>
              <w:ind w:left="28" w:hanging="28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Muuga infrastruktuuri osakond</w:t>
            </w:r>
          </w:p>
          <w:p w14:paraId="085B79EB" w14:textId="77777777" w:rsidR="007C5EA4" w:rsidRPr="007D7FF9" w:rsidRDefault="007C5EA4" w:rsidP="00C1533B">
            <w:pPr>
              <w:pStyle w:val="Kehatekst"/>
              <w:numPr>
                <w:ilvl w:val="0"/>
                <w:numId w:val="11"/>
              </w:numPr>
              <w:spacing w:before="20" w:after="30"/>
              <w:ind w:left="117" w:hanging="117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k</w:t>
            </w:r>
            <w:r w:rsidRPr="007D7FF9">
              <w:rPr>
                <w:rFonts w:ascii="Calibri" w:hAnsi="Calibri"/>
                <w:bCs/>
                <w:spacing w:val="-4"/>
                <w:sz w:val="18"/>
                <w:szCs w:val="18"/>
              </w:rPr>
              <w:t>aid kasutav operaatorettevõte</w:t>
            </w:r>
          </w:p>
        </w:tc>
      </w:tr>
      <w:bookmarkEnd w:id="4"/>
      <w:tr w:rsidR="00747B05" w:rsidRPr="007D7FF9" w14:paraId="0E300F73" w14:textId="77777777" w:rsidTr="00A2717A">
        <w:tblPrEx>
          <w:tblCellMar>
            <w:left w:w="57" w:type="dxa"/>
            <w:right w:w="57" w:type="dxa"/>
          </w:tblCellMar>
        </w:tblPrEx>
        <w:trPr>
          <w:trHeight w:val="468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465EB" w14:textId="618A4156" w:rsidR="00747B05" w:rsidRPr="007D7FF9" w:rsidRDefault="00725ADF" w:rsidP="00F9387B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sz w:val="18"/>
                <w:szCs w:val="18"/>
              </w:rPr>
            </w:pPr>
            <w:r w:rsidRPr="007D7FF9">
              <w:rPr>
                <w:sz w:val="18"/>
                <w:szCs w:val="18"/>
              </w:rPr>
              <w:br w:type="page"/>
            </w:r>
            <w:r w:rsidR="006A4F70" w:rsidRPr="007D7FF9">
              <w:rPr>
                <w:sz w:val="18"/>
                <w:szCs w:val="18"/>
              </w:rPr>
              <w:br w:type="page"/>
            </w:r>
            <w:r w:rsidR="00ED577F" w:rsidRPr="007D7FF9">
              <w:rPr>
                <w:sz w:val="18"/>
                <w:szCs w:val="18"/>
              </w:rPr>
              <w:br w:type="page"/>
            </w:r>
            <w:r w:rsidR="00CD33A6" w:rsidRPr="007D7FF9">
              <w:rPr>
                <w:sz w:val="18"/>
                <w:szCs w:val="18"/>
              </w:rPr>
              <w:br w:type="page"/>
            </w:r>
            <w:r w:rsidR="008255BE" w:rsidRPr="007D7FF9">
              <w:rPr>
                <w:sz w:val="18"/>
                <w:szCs w:val="18"/>
              </w:rPr>
              <w:br w:type="page"/>
            </w:r>
            <w:r w:rsidR="003A2D81" w:rsidRPr="007D7FF9">
              <w:rPr>
                <w:sz w:val="18"/>
                <w:szCs w:val="18"/>
              </w:rPr>
              <w:br w:type="page"/>
            </w:r>
            <w:r w:rsidR="002C39D0" w:rsidRPr="007D7FF9">
              <w:rPr>
                <w:sz w:val="18"/>
                <w:szCs w:val="18"/>
              </w:rPr>
              <w:br w:type="page"/>
            </w:r>
            <w:r w:rsidR="00B15D84" w:rsidRPr="007D7FF9">
              <w:rPr>
                <w:sz w:val="18"/>
                <w:szCs w:val="18"/>
              </w:rPr>
              <w:br w:type="page"/>
            </w:r>
            <w:r w:rsidR="007C198F" w:rsidRPr="007D7FF9">
              <w:rPr>
                <w:sz w:val="18"/>
                <w:szCs w:val="18"/>
              </w:rPr>
              <w:br w:type="page"/>
            </w:r>
            <w:r w:rsidR="00AF7B26" w:rsidRPr="007D7FF9">
              <w:rPr>
                <w:sz w:val="18"/>
                <w:szCs w:val="18"/>
              </w:rPr>
              <w:br w:type="page"/>
            </w:r>
            <w:r w:rsidR="00AF7B26" w:rsidRPr="007D7FF9">
              <w:rPr>
                <w:sz w:val="18"/>
                <w:szCs w:val="18"/>
              </w:rPr>
              <w:br w:type="page"/>
            </w:r>
            <w:r w:rsidR="00AF7B26" w:rsidRPr="007D7FF9">
              <w:rPr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A6CDC1" w14:textId="618AE483" w:rsidR="001E7728" w:rsidRPr="007D7FF9" w:rsidRDefault="000B4695" w:rsidP="000B4695">
            <w:pPr>
              <w:pStyle w:val="Kehatekst"/>
              <w:tabs>
                <w:tab w:val="left" w:pos="567"/>
              </w:tabs>
              <w:spacing w:before="80" w:after="80"/>
              <w:rPr>
                <w:b/>
                <w:bCs/>
                <w:sz w:val="18"/>
                <w:szCs w:val="18"/>
              </w:rPr>
            </w:pPr>
            <w:r w:rsidRPr="007D7FF9">
              <w:rPr>
                <w:b/>
                <w:bCs/>
                <w:sz w:val="18"/>
                <w:szCs w:val="18"/>
              </w:rPr>
              <w:t>KVALITEEDINÕUDED</w:t>
            </w:r>
          </w:p>
        </w:tc>
      </w:tr>
      <w:tr w:rsidR="00C337D3" w:rsidRPr="007D7FF9" w14:paraId="766A75CF" w14:textId="77777777" w:rsidTr="00A2717A">
        <w:trPr>
          <w:trHeight w:val="70"/>
        </w:trPr>
        <w:tc>
          <w:tcPr>
            <w:tcW w:w="426" w:type="dxa"/>
            <w:tcBorders>
              <w:top w:val="single" w:sz="4" w:space="0" w:color="auto"/>
              <w:bottom w:val="nil"/>
            </w:tcBorders>
          </w:tcPr>
          <w:p w14:paraId="64CD7A4E" w14:textId="45263770" w:rsidR="00C337D3" w:rsidRPr="00A2717A" w:rsidRDefault="00F9387B" w:rsidP="00F9387B">
            <w:pPr>
              <w:pStyle w:val="Kehatekst"/>
              <w:tabs>
                <w:tab w:val="left" w:pos="567"/>
              </w:tabs>
              <w:spacing w:before="20" w:after="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2717A">
              <w:rPr>
                <w:rFonts w:asciiTheme="minorHAnsi" w:hAnsiTheme="minorHAnsi" w:cstheme="minorHAnsi"/>
                <w:sz w:val="18"/>
                <w:szCs w:val="18"/>
              </w:rPr>
              <w:t xml:space="preserve">5.1 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9D9DFC6" w14:textId="77777777" w:rsidR="00C337D3" w:rsidRPr="007D7FF9" w:rsidRDefault="00C337D3" w:rsidP="00FD622B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Töö peab vastama Hea Ehitustava, Eesti Vabariigi standardid ja eeskirjad ning alljärgnevate standardite ja juhendite nõuetele:</w:t>
            </w:r>
          </w:p>
        </w:tc>
      </w:tr>
      <w:tr w:rsidR="00C337D3" w:rsidRPr="007D7FF9" w14:paraId="15126C19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6D367FF5" w14:textId="77777777" w:rsidR="00C337D3" w:rsidRPr="00A2717A" w:rsidRDefault="00C337D3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bookmarkStart w:id="5" w:name="_Hlk504569281"/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  <w:vAlign w:val="center"/>
          </w:tcPr>
          <w:p w14:paraId="5ED7BA49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Ehitusseadustik (RT I, 05.03.2015, 1);</w:t>
            </w:r>
          </w:p>
        </w:tc>
      </w:tr>
      <w:tr w:rsidR="00C337D3" w:rsidRPr="007D7FF9" w14:paraId="3C1EB40E" w14:textId="77777777" w:rsidTr="00A2717A">
        <w:trPr>
          <w:trHeight w:val="396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7EC9ABEF" w14:textId="77777777" w:rsidR="00C337D3" w:rsidRPr="00A2717A" w:rsidRDefault="00C337D3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bookmarkStart w:id="6" w:name="_Hlk504638586"/>
            <w:bookmarkEnd w:id="5"/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  <w:vAlign w:val="center"/>
          </w:tcPr>
          <w:p w14:paraId="19D5DA26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tabs>
                <w:tab w:val="left" w:pos="539"/>
              </w:tabs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Tarindi RYL 2010;</w:t>
            </w:r>
          </w:p>
        </w:tc>
      </w:tr>
      <w:bookmarkEnd w:id="6"/>
      <w:tr w:rsidR="00C337D3" w:rsidRPr="007D7FF9" w14:paraId="3FC9A613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75411FCE" w14:textId="77777777" w:rsidR="00C337D3" w:rsidRPr="00A2717A" w:rsidRDefault="00C337D3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  <w:vAlign w:val="center"/>
          </w:tcPr>
          <w:p w14:paraId="5E6E1287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tabs>
                <w:tab w:val="left" w:pos="539"/>
              </w:tabs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EVS-EN 1090-1:2009 Teraskonstruktsioonide valmistamine ja montaaž. Osa 1. Üldreeglid ja reeglid hoonekonstruktsioonidele;</w:t>
            </w:r>
          </w:p>
        </w:tc>
      </w:tr>
      <w:tr w:rsidR="00C337D3" w:rsidRPr="007D7FF9" w14:paraId="6221F97A" w14:textId="77777777" w:rsidTr="00A2717A"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35F5095C" w14:textId="77777777" w:rsidR="00C337D3" w:rsidRPr="00A2717A" w:rsidRDefault="00C337D3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  <w:vAlign w:val="center"/>
          </w:tcPr>
          <w:p w14:paraId="1474DBD3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tabs>
                <w:tab w:val="left" w:pos="539"/>
              </w:tabs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EVS-EN 13670-1:2010 ehitustolerantsid (toodete kohta);</w:t>
            </w:r>
          </w:p>
        </w:tc>
      </w:tr>
      <w:tr w:rsidR="00C337D3" w:rsidRPr="007D7FF9" w14:paraId="55820B85" w14:textId="77777777" w:rsidTr="00A2717A">
        <w:trPr>
          <w:trHeight w:val="8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030A3" w14:textId="7A034EF9" w:rsidR="00C337D3" w:rsidRPr="00A2717A" w:rsidRDefault="0063179A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2717A">
              <w:rPr>
                <w:rFonts w:asciiTheme="minorHAnsi" w:hAnsiTheme="minorHAnsi" w:cstheme="minorHAnsi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6A12D" w14:textId="7538CCE1" w:rsidR="00C337D3" w:rsidRPr="007D7FF9" w:rsidRDefault="00E57C3F" w:rsidP="0000132E">
            <w:pPr>
              <w:pStyle w:val="Kehatekst"/>
              <w:numPr>
                <w:ilvl w:val="2"/>
                <w:numId w:val="24"/>
              </w:numPr>
              <w:tabs>
                <w:tab w:val="left" w:pos="539"/>
              </w:tabs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EVS EN ISO 12944-5:201</w:t>
            </w:r>
            <w:r w:rsidR="00DC7283" w:rsidRPr="007D7FF9">
              <w:rPr>
                <w:rFonts w:ascii="Calibri" w:hAnsi="Calibri"/>
                <w:bCs/>
                <w:sz w:val="18"/>
                <w:szCs w:val="18"/>
              </w:rPr>
              <w:t>9</w:t>
            </w:r>
            <w:r w:rsidR="00C337D3" w:rsidRPr="007D7FF9">
              <w:rPr>
                <w:rFonts w:ascii="Calibri" w:hAnsi="Calibri"/>
                <w:bCs/>
                <w:sz w:val="18"/>
                <w:szCs w:val="18"/>
              </w:rPr>
              <w:t xml:space="preserve">. Värvid ja lakid. Teraskonstruktsioonide korrosioonitõrje värvkattesüsteemidega.  Osa 5: </w:t>
            </w:r>
            <w:proofErr w:type="spellStart"/>
            <w:r w:rsidR="00C337D3" w:rsidRPr="007D7FF9">
              <w:rPr>
                <w:rFonts w:ascii="Calibri" w:hAnsi="Calibri"/>
                <w:bCs/>
                <w:sz w:val="18"/>
                <w:szCs w:val="18"/>
              </w:rPr>
              <w:t>Kaitsevärvkattesüsteemid</w:t>
            </w:r>
            <w:proofErr w:type="spellEnd"/>
            <w:r w:rsidR="00C337D3" w:rsidRPr="007D7FF9">
              <w:rPr>
                <w:rFonts w:ascii="Calibri" w:hAnsi="Calibri"/>
                <w:bCs/>
                <w:sz w:val="18"/>
                <w:szCs w:val="18"/>
              </w:rPr>
              <w:t>;</w:t>
            </w:r>
          </w:p>
        </w:tc>
      </w:tr>
      <w:tr w:rsidR="00C337D3" w:rsidRPr="007D7FF9" w14:paraId="2F60BB62" w14:textId="77777777" w:rsidTr="00A2717A">
        <w:trPr>
          <w:trHeight w:val="8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0D4CA" w14:textId="77777777" w:rsidR="00C337D3" w:rsidRPr="00A2717A" w:rsidRDefault="00C337D3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bookmarkStart w:id="7" w:name="_Hlk504569125"/>
            <w:r w:rsidRPr="00A2717A">
              <w:rPr>
                <w:rFonts w:asciiTheme="minorHAnsi" w:hAnsiTheme="minorHAnsi" w:cstheme="minorHAnsi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043AB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tabs>
                <w:tab w:val="left" w:pos="539"/>
              </w:tabs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Recommendations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of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the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Committee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for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Waterfront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Structures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: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Harbours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and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Waterways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EAU 2004 (8th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Edition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).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Committee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for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Waterfront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Structures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of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the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Society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for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Harbour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Engineering and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the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German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Society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for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Soil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Mechanics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and Foundation Engineering,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Digitized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and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updated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version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>; 2009;</w:t>
            </w:r>
          </w:p>
        </w:tc>
      </w:tr>
      <w:bookmarkEnd w:id="7"/>
      <w:tr w:rsidR="00C337D3" w:rsidRPr="007D7FF9" w14:paraId="168803BC" w14:textId="77777777" w:rsidTr="00A2717A">
        <w:trPr>
          <w:trHeight w:val="8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F9743" w14:textId="77777777" w:rsidR="00C337D3" w:rsidRPr="00A2717A" w:rsidRDefault="003B122B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2717A">
              <w:rPr>
                <w:rFonts w:asciiTheme="minorHAnsi" w:hAnsiTheme="minorHAnsi" w:cstheme="minorHAnsi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ACBC4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RIL 236-2006 „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Satamalaitureiden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kunnonhalliinta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>“, 2006;</w:t>
            </w:r>
          </w:p>
        </w:tc>
      </w:tr>
      <w:tr w:rsidR="00C337D3" w:rsidRPr="007D7FF9" w14:paraId="782F8B85" w14:textId="77777777" w:rsidTr="00A2717A">
        <w:trPr>
          <w:trHeight w:val="8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3FB7D" w14:textId="77777777" w:rsidR="00C337D3" w:rsidRPr="00A2717A" w:rsidRDefault="00C337D3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3F374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Строительные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нормы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и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правила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.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Гидротехнические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морские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и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речные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транспортные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  <w:proofErr w:type="spellStart"/>
            <w:r w:rsidRPr="007D7FF9">
              <w:rPr>
                <w:rFonts w:ascii="Calibri" w:hAnsi="Calibri"/>
                <w:bCs/>
                <w:sz w:val="18"/>
                <w:szCs w:val="18"/>
              </w:rPr>
              <w:t>сооружения</w:t>
            </w:r>
            <w:proofErr w:type="spellEnd"/>
            <w:r w:rsidRPr="007D7FF9">
              <w:rPr>
                <w:rFonts w:ascii="Calibri" w:hAnsi="Calibri"/>
                <w:bCs/>
                <w:sz w:val="18"/>
                <w:szCs w:val="18"/>
              </w:rPr>
              <w:t>, 1987;</w:t>
            </w:r>
          </w:p>
        </w:tc>
      </w:tr>
      <w:tr w:rsidR="00C337D3" w:rsidRPr="007D7FF9" w14:paraId="3DE2A5B7" w14:textId="77777777" w:rsidTr="00A2717A">
        <w:trPr>
          <w:trHeight w:val="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EAA" w14:textId="77777777" w:rsidR="00C337D3" w:rsidRPr="00A2717A" w:rsidRDefault="00C337D3" w:rsidP="00FD622B">
            <w:pPr>
              <w:pStyle w:val="Kehatekst"/>
              <w:spacing w:before="22" w:after="22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bookmarkStart w:id="8" w:name="_Hlk504569145"/>
          </w:p>
        </w:tc>
        <w:tc>
          <w:tcPr>
            <w:tcW w:w="10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6F7B" w14:textId="77777777" w:rsidR="00C337D3" w:rsidRPr="007D7FF9" w:rsidRDefault="00C337D3" w:rsidP="0000132E">
            <w:pPr>
              <w:pStyle w:val="Kehatekst"/>
              <w:numPr>
                <w:ilvl w:val="2"/>
                <w:numId w:val="24"/>
              </w:numPr>
              <w:spacing w:before="22" w:after="22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Muud Eesti Vabariigi standardid ja eeskirjad.</w:t>
            </w:r>
          </w:p>
        </w:tc>
      </w:tr>
      <w:bookmarkEnd w:id="8"/>
      <w:tr w:rsidR="00CF1823" w:rsidRPr="007D7FF9" w14:paraId="1C1A9B48" w14:textId="77777777" w:rsidTr="00A2717A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nil"/>
            </w:tcBorders>
            <w:vAlign w:val="center"/>
          </w:tcPr>
          <w:p w14:paraId="75F4D836" w14:textId="4C64E9D3" w:rsidR="00CF1823" w:rsidRPr="00A2717A" w:rsidRDefault="00F9387B" w:rsidP="00F9387B">
            <w:pPr>
              <w:pStyle w:val="Kehatekst"/>
              <w:tabs>
                <w:tab w:val="left" w:pos="567"/>
              </w:tabs>
              <w:spacing w:before="20" w:after="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2717A">
              <w:rPr>
                <w:rFonts w:asciiTheme="minorHAnsi" w:hAnsiTheme="minorHAnsi" w:cstheme="minorHAnsi"/>
                <w:sz w:val="18"/>
                <w:szCs w:val="18"/>
              </w:rPr>
              <w:br w:type="page"/>
              <w:t>5.2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D1790CB" w14:textId="77777777" w:rsidR="00CF1823" w:rsidRPr="007D7FF9" w:rsidRDefault="00CF1823" w:rsidP="00586BDC">
            <w:pPr>
              <w:pStyle w:val="Kehatekst"/>
              <w:tabs>
                <w:tab w:val="left" w:pos="567"/>
              </w:tabs>
              <w:spacing w:before="40" w:after="4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Tööks kasutatavad materjalid peavad:</w:t>
            </w:r>
          </w:p>
        </w:tc>
      </w:tr>
      <w:tr w:rsidR="00CF1823" w:rsidRPr="007D7FF9" w14:paraId="74D926F0" w14:textId="77777777" w:rsidTr="00A2717A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43C3E356" w14:textId="77777777" w:rsidR="00CF1823" w:rsidRPr="00A2717A" w:rsidRDefault="00CF1823" w:rsidP="00586BDC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  <w:vAlign w:val="center"/>
          </w:tcPr>
          <w:p w14:paraId="4CF52D56" w14:textId="77777777" w:rsidR="00CF1823" w:rsidRPr="007D7FF9" w:rsidRDefault="00CF1823" w:rsidP="009B140E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left" w:pos="85"/>
                <w:tab w:val="num" w:pos="369"/>
              </w:tabs>
              <w:spacing w:before="20" w:after="20"/>
              <w:ind w:left="227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vastama tarindile ja paigaldistele mõjuvatele keskkonnatingimustele;</w:t>
            </w:r>
          </w:p>
        </w:tc>
      </w:tr>
      <w:tr w:rsidR="00CF1823" w:rsidRPr="007D7FF9" w14:paraId="4D0F6F81" w14:textId="77777777" w:rsidTr="00A2717A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49B7B834" w14:textId="77777777" w:rsidR="00CF1823" w:rsidRPr="00A2717A" w:rsidRDefault="00CF1823" w:rsidP="00586BDC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  <w:vAlign w:val="center"/>
          </w:tcPr>
          <w:p w14:paraId="282275D7" w14:textId="77777777" w:rsidR="00CF1823" w:rsidRPr="007D7FF9" w:rsidRDefault="00CF1823" w:rsidP="00193DEC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left" w:pos="85"/>
                <w:tab w:val="num" w:pos="369"/>
              </w:tabs>
              <w:spacing w:before="20" w:after="20"/>
              <w:ind w:left="227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omama </w:t>
            </w:r>
            <w:r w:rsidR="00193DEC" w:rsidRPr="007D7FF9">
              <w:rPr>
                <w:rFonts w:asciiTheme="minorHAnsi" w:hAnsiTheme="minorHAnsi"/>
                <w:bCs/>
                <w:sz w:val="18"/>
                <w:szCs w:val="18"/>
              </w:rPr>
              <w:t>toimivus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dekla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softHyphen/>
              <w:t>ratsioone ja -serti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softHyphen/>
              <w:t>fikaate;</w:t>
            </w:r>
          </w:p>
        </w:tc>
      </w:tr>
      <w:tr w:rsidR="00CF1823" w:rsidRPr="007D7FF9" w14:paraId="5FBDFA6B" w14:textId="77777777" w:rsidTr="00A2717A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64357CC1" w14:textId="77777777" w:rsidR="00CF1823" w:rsidRPr="00A2717A" w:rsidRDefault="00CF1823" w:rsidP="00586BDC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bottom w:val="nil"/>
            </w:tcBorders>
            <w:vAlign w:val="center"/>
          </w:tcPr>
          <w:p w14:paraId="72FFF098" w14:textId="77777777" w:rsidR="00CF1823" w:rsidRPr="007D7FF9" w:rsidRDefault="00CF1823" w:rsidP="009B140E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left" w:pos="85"/>
                <w:tab w:val="num" w:pos="369"/>
              </w:tabs>
              <w:spacing w:before="20" w:after="20"/>
              <w:ind w:left="227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olema keskkonnale ohutud ja omama seda tõendavaid sertifikaate.</w:t>
            </w:r>
          </w:p>
        </w:tc>
      </w:tr>
      <w:tr w:rsidR="00026979" w:rsidRPr="007D7FF9" w14:paraId="0E6662B7" w14:textId="77777777" w:rsidTr="00A2717A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426" w:type="dxa"/>
            <w:tcBorders>
              <w:top w:val="nil"/>
              <w:bottom w:val="single" w:sz="4" w:space="0" w:color="auto"/>
            </w:tcBorders>
            <w:vAlign w:val="center"/>
          </w:tcPr>
          <w:p w14:paraId="163CB6D0" w14:textId="77777777" w:rsidR="00026979" w:rsidRPr="00A2717A" w:rsidRDefault="00026979" w:rsidP="002202FF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323DF82B" w14:textId="77777777" w:rsidR="00026979" w:rsidRPr="007D7FF9" w:rsidRDefault="00026979" w:rsidP="0037004D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left" w:pos="567"/>
              </w:tabs>
              <w:spacing w:before="20" w:after="20"/>
              <w:ind w:left="230"/>
              <w:rPr>
                <w:rFonts w:ascii="Calibri" w:hAnsi="Calibri"/>
                <w:bCs/>
                <w:sz w:val="18"/>
                <w:szCs w:val="18"/>
              </w:rPr>
            </w:pPr>
            <w:r w:rsidRPr="007D7FF9">
              <w:rPr>
                <w:rFonts w:ascii="Calibri" w:hAnsi="Calibri"/>
                <w:bCs/>
                <w:sz w:val="18"/>
                <w:szCs w:val="18"/>
              </w:rPr>
              <w:t>olema kooskõlastatud Tellijaga kirjalikult.</w:t>
            </w:r>
          </w:p>
        </w:tc>
      </w:tr>
      <w:tr w:rsidR="004E7DCE" w:rsidRPr="007D7FF9" w14:paraId="5DA1C07D" w14:textId="77777777" w:rsidTr="00A2717A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3E6C5FF" w14:textId="77777777" w:rsidR="004E7DCE" w:rsidRPr="00A2717A" w:rsidRDefault="004E7DCE" w:rsidP="00DD3826">
            <w:pPr>
              <w:pStyle w:val="Kehatekst"/>
              <w:tabs>
                <w:tab w:val="left" w:pos="567"/>
              </w:tabs>
              <w:spacing w:before="20" w:after="2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2717A">
              <w:rPr>
                <w:rFonts w:asciiTheme="minorHAnsi" w:hAnsiTheme="minorHAnsi" w:cstheme="minorHAnsi"/>
                <w:sz w:val="18"/>
                <w:szCs w:val="18"/>
              </w:rPr>
              <w:br w:type="page"/>
            </w:r>
            <w:r w:rsidRPr="00A2717A">
              <w:rPr>
                <w:rFonts w:asciiTheme="minorHAnsi" w:hAnsiTheme="minorHAnsi" w:cstheme="minorHAnsi"/>
                <w:bCs/>
                <w:sz w:val="18"/>
                <w:szCs w:val="18"/>
              </w:rPr>
              <w:t>5.3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AE84" w14:textId="79990463" w:rsidR="004E7DCE" w:rsidRPr="007D7FF9" w:rsidRDefault="007D7FF9" w:rsidP="00DD3826">
            <w:pPr>
              <w:pStyle w:val="Kehatekst"/>
              <w:tabs>
                <w:tab w:val="left" w:pos="85"/>
              </w:tabs>
              <w:spacing w:before="20" w:after="20"/>
              <w:ind w:right="83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Töövõtja on kohustatud suhtuma objekti rajamisse säästlikult ja heaperemehelikult – kasutama loodussäästlikke tehnoloogiaid ja vältima keskkonna reostamist, tagama ehitusalaga külgneval Sadama territooriumil ohutuse (inimesed, autod), kasutataval ehitusalal tööohutuse, heakorra ja puhtuse ning järgima tervisekaitse, keskkonnakaitse ja jäätmekäitluse Sadama eeskirjas (vt </w:t>
            </w:r>
            <w:hyperlink r:id="rId17" w:history="1">
              <w:r w:rsidRPr="007D7FF9">
                <w:rPr>
                  <w:rStyle w:val="Hperlink"/>
                  <w:rFonts w:asciiTheme="minorHAnsi" w:hAnsiTheme="minorHAnsi" w:cstheme="minorHAnsi"/>
                  <w:sz w:val="18"/>
                  <w:szCs w:val="18"/>
                </w:rPr>
                <w:t>https://www.ts.ee/sadamakogukonna-kodukord</w:t>
              </w:r>
            </w:hyperlink>
            <w:r w:rsidRPr="007D7FF9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  <w:r w:rsidRPr="007D7FF9">
              <w:rPr>
                <w:rFonts w:asciiTheme="minorHAnsi" w:hAnsiTheme="minorHAnsi" w:cstheme="minorHAnsi"/>
                <w:bCs/>
                <w:sz w:val="18"/>
                <w:szCs w:val="18"/>
              </w:rPr>
              <w:t>ja ehitusmääruses kehtestatud nõudeid. Keskkonnareostuse tekkimise korral on Töövõtja kohustus omal kulul teavitada keskkonnateenistust ja osutada kõikvõimalikku abi reostuse kiireks kõrvaldamiseks.</w:t>
            </w:r>
          </w:p>
        </w:tc>
      </w:tr>
      <w:tr w:rsidR="006817FB" w:rsidRPr="007D7FF9" w14:paraId="06B0D0E1" w14:textId="77777777" w:rsidTr="00A2717A">
        <w:tblPrEx>
          <w:tblCellMar>
            <w:left w:w="57" w:type="dxa"/>
            <w:right w:w="57" w:type="dxa"/>
          </w:tblCellMar>
        </w:tblPrEx>
        <w:trPr>
          <w:trHeight w:val="237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7927F" w14:textId="20EC7F82" w:rsidR="006817FB" w:rsidRPr="007D7FF9" w:rsidRDefault="007D7FF9" w:rsidP="00F9387B">
            <w:pPr>
              <w:pStyle w:val="Kehatekst"/>
              <w:numPr>
                <w:ilvl w:val="0"/>
                <w:numId w:val="4"/>
              </w:numPr>
              <w:spacing w:before="80" w:after="8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="Garamond" w:hAnsi="Garamond" w:cs="Times New Roman"/>
                <w:sz w:val="26"/>
              </w:rPr>
              <w:br w:type="page"/>
            </w:r>
            <w:r w:rsidR="00DC7283" w:rsidRPr="007D7FF9">
              <w:rPr>
                <w:rFonts w:ascii="Garamond" w:hAnsi="Garamond" w:cs="Times New Roman"/>
                <w:sz w:val="18"/>
                <w:szCs w:val="18"/>
              </w:rPr>
              <w:br w:type="page"/>
            </w:r>
            <w:r w:rsidR="004324E6" w:rsidRPr="007D7FF9">
              <w:rPr>
                <w:rFonts w:asciiTheme="minorHAnsi" w:hAnsiTheme="minorHAnsi"/>
                <w:sz w:val="18"/>
                <w:szCs w:val="18"/>
              </w:rPr>
              <w:br w:type="page"/>
            </w:r>
          </w:p>
        </w:tc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6BD400" w14:textId="547AD96E" w:rsidR="006817FB" w:rsidRPr="007D7FF9" w:rsidRDefault="006817FB" w:rsidP="006A26C1">
            <w:pPr>
              <w:pStyle w:val="Kehatekst"/>
              <w:spacing w:before="120" w:after="120"/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  <w:t xml:space="preserve">Töövõtja varustamine energiaga </w:t>
            </w:r>
            <w:r w:rsidR="006A4F70" w:rsidRPr="007D7FF9"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  <w:t xml:space="preserve">TÖÖ TEGEMISE </w:t>
            </w:r>
            <w:r w:rsidRPr="007D7FF9">
              <w:rPr>
                <w:rFonts w:asciiTheme="minorHAnsi" w:hAnsiTheme="minorHAnsi"/>
                <w:b/>
                <w:bCs/>
                <w:caps/>
                <w:sz w:val="18"/>
                <w:szCs w:val="18"/>
              </w:rPr>
              <w:t>ajal</w:t>
            </w:r>
          </w:p>
        </w:tc>
      </w:tr>
      <w:tr w:rsidR="004E7DCE" w:rsidRPr="007D7FF9" w14:paraId="65DA60D4" w14:textId="77777777" w:rsidTr="00A2717A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3BF2DD3" w14:textId="77777777" w:rsidR="004E7DCE" w:rsidRPr="007D7FF9" w:rsidRDefault="004E7DCE" w:rsidP="00F9387B">
            <w:pPr>
              <w:pStyle w:val="Kehateks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4DF4C6" w14:textId="5B31587B" w:rsidR="004E7DCE" w:rsidRPr="007D7FF9" w:rsidRDefault="004E7DCE" w:rsidP="00DD3826">
            <w:pPr>
              <w:pStyle w:val="Kehatekst"/>
              <w:spacing w:before="40" w:after="4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Tellija annab vajaduse korral </w:t>
            </w:r>
            <w:r w:rsidR="00EE4092" w:rsidRPr="007D7FF9">
              <w:rPr>
                <w:rFonts w:asciiTheme="minorHAnsi" w:hAnsiTheme="minorHAnsi"/>
                <w:bCs/>
                <w:sz w:val="18"/>
                <w:szCs w:val="18"/>
              </w:rPr>
              <w:t>T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öövõtja kasutusse tööks vajalikud elektri- ja veevõtuühenduskohad.</w:t>
            </w:r>
          </w:p>
          <w:p w14:paraId="21B42786" w14:textId="77777777" w:rsidR="004E7DCE" w:rsidRPr="007D7FF9" w:rsidRDefault="004E7DCE" w:rsidP="00DD3826">
            <w:pPr>
              <w:pStyle w:val="Kehatekst"/>
              <w:spacing w:before="40" w:after="4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>Töövõtja paigaldab omal kulul ajutised elektri- ja veevarustuse ühendused koos arvestitega.</w:t>
            </w:r>
          </w:p>
          <w:p w14:paraId="175D001F" w14:textId="615E0F82" w:rsidR="004E7DCE" w:rsidRPr="007D7FF9" w:rsidRDefault="004E7DCE" w:rsidP="00DD3826">
            <w:pPr>
              <w:pStyle w:val="Kehatekst"/>
              <w:spacing w:before="40" w:after="40"/>
              <w:rPr>
                <w:rFonts w:asciiTheme="minorHAnsi" w:hAnsiTheme="minorHAnsi"/>
                <w:bCs/>
                <w:sz w:val="18"/>
                <w:szCs w:val="18"/>
              </w:rPr>
            </w:pP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Elektrienergia ja vee tarbimise ja kanalisatsiooni vastuvõtmise eest tuleb tasuda </w:t>
            </w:r>
            <w:r w:rsidR="006A4F70" w:rsidRPr="007D7FF9">
              <w:rPr>
                <w:rFonts w:asciiTheme="minorHAnsi" w:hAnsiTheme="minorHAnsi"/>
                <w:bCs/>
                <w:sz w:val="18"/>
                <w:szCs w:val="18"/>
              </w:rPr>
              <w:t>Tellijale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arvestinäitude ja </w:t>
            </w:r>
            <w:r w:rsidR="006A4F70" w:rsidRPr="007D7FF9">
              <w:rPr>
                <w:rFonts w:asciiTheme="minorHAnsi" w:hAnsiTheme="minorHAnsi"/>
                <w:bCs/>
                <w:sz w:val="18"/>
                <w:szCs w:val="18"/>
              </w:rPr>
              <w:t>Tellija</w:t>
            </w:r>
            <w:r w:rsidRPr="007D7FF9">
              <w:rPr>
                <w:rFonts w:asciiTheme="minorHAnsi" w:hAnsiTheme="minorHAnsi"/>
                <w:bCs/>
                <w:sz w:val="18"/>
                <w:szCs w:val="18"/>
              </w:rPr>
              <w:t xml:space="preserve"> kehtivate hinnakirjade alusel (leitavad: </w:t>
            </w:r>
            <w:hyperlink r:id="rId18" w:history="1">
              <w:r w:rsidRPr="007D7FF9">
                <w:rPr>
                  <w:rStyle w:val="Hperlink"/>
                  <w:rFonts w:ascii="Calibri" w:hAnsi="Calibri"/>
                  <w:sz w:val="18"/>
                  <w:szCs w:val="18"/>
                </w:rPr>
                <w:t>https://www.ts.ee/energeetika/</w:t>
              </w:r>
            </w:hyperlink>
            <w:r w:rsidRPr="007D7FF9">
              <w:rPr>
                <w:rFonts w:ascii="Calibri" w:hAnsi="Calibri"/>
                <w:sz w:val="18"/>
                <w:szCs w:val="18"/>
              </w:rPr>
              <w:t>).</w:t>
            </w:r>
          </w:p>
        </w:tc>
      </w:tr>
    </w:tbl>
    <w:p w14:paraId="152C50CF" w14:textId="7660ECA3" w:rsidR="0063179A" w:rsidRPr="007D7FF9" w:rsidRDefault="0063179A" w:rsidP="0063179A">
      <w:pPr>
        <w:tabs>
          <w:tab w:val="left" w:pos="3885"/>
        </w:tabs>
        <w:rPr>
          <w:rFonts w:asciiTheme="minorHAnsi" w:hAnsiTheme="minorHAnsi" w:cstheme="minorHAnsi"/>
          <w:sz w:val="18"/>
          <w:szCs w:val="18"/>
        </w:rPr>
      </w:pPr>
      <w:r w:rsidRPr="007D7FF9">
        <w:rPr>
          <w:rFonts w:asciiTheme="minorHAnsi" w:hAnsiTheme="minorHAnsi" w:cstheme="minorHAnsi"/>
          <w:sz w:val="18"/>
          <w:szCs w:val="18"/>
        </w:rPr>
        <w:tab/>
      </w:r>
    </w:p>
    <w:sectPr w:rsidR="0063179A" w:rsidRPr="007D7FF9" w:rsidSect="00A2717A">
      <w:footerReference w:type="even" r:id="rId19"/>
      <w:footerReference w:type="default" r:id="rId20"/>
      <w:pgSz w:w="11906" w:h="16838"/>
      <w:pgMar w:top="284" w:right="454" w:bottom="425" w:left="1418" w:header="680" w:footer="1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EDF1" w14:textId="77777777" w:rsidR="00A035AC" w:rsidRDefault="00A035AC">
      <w:r>
        <w:separator/>
      </w:r>
    </w:p>
  </w:endnote>
  <w:endnote w:type="continuationSeparator" w:id="0">
    <w:p w14:paraId="17177A9A" w14:textId="77777777" w:rsidR="00A035AC" w:rsidRDefault="00A0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ences">
    <w:altName w:val="Times New Roman"/>
    <w:panose1 w:val="00000000000000000000"/>
    <w:charset w:val="00"/>
    <w:family w:val="roman"/>
    <w:notTrueType/>
    <w:pitch w:val="default"/>
  </w:font>
  <w:font w:name="AvantGarde Bk BT">
    <w:charset w:val="00"/>
    <w:family w:val="swiss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438B" w14:textId="77777777" w:rsidR="004F3B61" w:rsidRDefault="00F44EAF">
    <w:pPr>
      <w:pStyle w:val="Jalus"/>
      <w:framePr w:wrap="around" w:vAnchor="text" w:hAnchor="margin" w:xAlign="right" w:y="1"/>
      <w:rPr>
        <w:rStyle w:val="Lehekljenumber"/>
        <w:sz w:val="25"/>
        <w:szCs w:val="25"/>
      </w:rPr>
    </w:pPr>
    <w:r>
      <w:rPr>
        <w:rStyle w:val="Lehekljenumber"/>
        <w:sz w:val="25"/>
        <w:szCs w:val="25"/>
      </w:rPr>
      <w:fldChar w:fldCharType="begin"/>
    </w:r>
    <w:r w:rsidR="004F3B61">
      <w:rPr>
        <w:rStyle w:val="Lehekljenumber"/>
        <w:sz w:val="25"/>
        <w:szCs w:val="25"/>
      </w:rPr>
      <w:instrText xml:space="preserve">PAGE  </w:instrText>
    </w:r>
    <w:r>
      <w:rPr>
        <w:rStyle w:val="Lehekljenumber"/>
        <w:sz w:val="25"/>
        <w:szCs w:val="25"/>
      </w:rPr>
      <w:fldChar w:fldCharType="end"/>
    </w:r>
  </w:p>
  <w:p w14:paraId="788EFB24" w14:textId="77777777" w:rsidR="004F3B61" w:rsidRDefault="004F3B61">
    <w:pPr>
      <w:pStyle w:val="Jalus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10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9524"/>
      <w:gridCol w:w="4619"/>
    </w:tblGrid>
    <w:tr w:rsidR="0075465F" w:rsidRPr="00B454B9" w14:paraId="1E0A0761" w14:textId="77777777" w:rsidTr="007D7FF9">
      <w:tc>
        <w:tcPr>
          <w:tcW w:w="567" w:type="dxa"/>
          <w:vAlign w:val="center"/>
        </w:tcPr>
        <w:p w14:paraId="28D1FA6B" w14:textId="459E1097" w:rsidR="0075465F" w:rsidRPr="00B454B9" w:rsidRDefault="0075465F" w:rsidP="00FD72A8">
          <w:pPr>
            <w:pStyle w:val="Pis"/>
            <w:jc w:val="right"/>
            <w:rPr>
              <w:rFonts w:ascii="Arial" w:hAnsi="Arial" w:cs="Arial"/>
              <w:caps/>
              <w:sz w:val="12"/>
              <w:szCs w:val="12"/>
              <w:lang w:val="en-US"/>
            </w:rPr>
          </w:pPr>
        </w:p>
      </w:tc>
      <w:tc>
        <w:tcPr>
          <w:tcW w:w="9524" w:type="dxa"/>
          <w:vAlign w:val="center"/>
        </w:tcPr>
        <w:p w14:paraId="1A80AA73" w14:textId="0303D8BA" w:rsidR="0075465F" w:rsidRPr="0075465F" w:rsidRDefault="0075465F" w:rsidP="00D43431">
          <w:pPr>
            <w:pStyle w:val="Taandegakehatekst"/>
            <w:tabs>
              <w:tab w:val="left" w:pos="567"/>
            </w:tabs>
            <w:spacing w:before="80" w:after="80"/>
            <w:ind w:left="0"/>
            <w:rPr>
              <w:rFonts w:asciiTheme="minorHAnsi" w:hAnsiTheme="minorHAnsi"/>
              <w:b w:val="0"/>
              <w:sz w:val="12"/>
              <w:szCs w:val="15"/>
            </w:rPr>
          </w:pPr>
        </w:p>
      </w:tc>
      <w:tc>
        <w:tcPr>
          <w:tcW w:w="4619" w:type="dxa"/>
          <w:vAlign w:val="center"/>
        </w:tcPr>
        <w:p w14:paraId="5517AD81" w14:textId="77777777" w:rsidR="0075465F" w:rsidRDefault="0075465F" w:rsidP="0075465F">
          <w:pPr>
            <w:pStyle w:val="Jalus"/>
            <w:rPr>
              <w:rFonts w:ascii="Arial" w:hAnsi="Arial" w:cs="Arial"/>
              <w:sz w:val="12"/>
              <w:szCs w:val="12"/>
              <w:lang w:val="en-US"/>
            </w:rPr>
          </w:pPr>
        </w:p>
        <w:p w14:paraId="086822C1" w14:textId="77777777" w:rsidR="0075465F" w:rsidRPr="000841D5" w:rsidRDefault="0075465F" w:rsidP="0075465F">
          <w:pPr>
            <w:pStyle w:val="Jalus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</w:tbl>
  <w:p w14:paraId="01C9CFBC" w14:textId="77777777" w:rsidR="004F3B61" w:rsidRPr="00852AA5" w:rsidRDefault="004F3B61" w:rsidP="00852AA5">
    <w:pPr>
      <w:pStyle w:val="Jalus"/>
      <w:ind w:right="360"/>
      <w:rPr>
        <w:rFonts w:ascii="Verdana" w:hAnsi="Verdana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1282A" w14:textId="77777777" w:rsidR="00A035AC" w:rsidRDefault="00A035AC">
      <w:r>
        <w:separator/>
      </w:r>
    </w:p>
  </w:footnote>
  <w:footnote w:type="continuationSeparator" w:id="0">
    <w:p w14:paraId="1DB58CEF" w14:textId="77777777" w:rsidR="00A035AC" w:rsidRDefault="00A0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4BBB"/>
    <w:multiLevelType w:val="multilevel"/>
    <w:tmpl w:val="A7982306"/>
    <w:lvl w:ilvl="0">
      <w:start w:val="1"/>
      <w:numFmt w:val="decimal"/>
      <w:pStyle w:val="LaadValLaad2Vasak"/>
      <w:suff w:val="nothing"/>
      <w:lvlText w:val="Глава %1  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  "/>
      <w:lvlJc w:val="left"/>
      <w:pPr>
        <w:tabs>
          <w:tab w:val="num" w:pos="0"/>
        </w:tabs>
        <w:ind w:left="1134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1D91B2B"/>
    <w:multiLevelType w:val="multilevel"/>
    <w:tmpl w:val="8C6A2AB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68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 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85E2FE2"/>
    <w:multiLevelType w:val="hybridMultilevel"/>
    <w:tmpl w:val="F7843678"/>
    <w:lvl w:ilvl="0" w:tplc="0425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0E935EB3"/>
    <w:multiLevelType w:val="multilevel"/>
    <w:tmpl w:val="1F3A5A32"/>
    <w:lvl w:ilvl="0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793"/>
    <w:multiLevelType w:val="multilevel"/>
    <w:tmpl w:val="05A25876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Verdana" w:hAnsi="Verdana" w:hint="default"/>
        <w:b w:val="0"/>
        <w:i w:val="0"/>
        <w:sz w:val="16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1287"/>
        </w:tabs>
        <w:ind w:left="567" w:firstLine="0"/>
      </w:pPr>
      <w:rPr>
        <w:rFonts w:ascii="Verdana" w:hAnsi="Verdana" w:hint="default"/>
        <w:b w:val="0"/>
        <w:i w:val="0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5941C4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E26461F"/>
    <w:multiLevelType w:val="hybridMultilevel"/>
    <w:tmpl w:val="BE462768"/>
    <w:lvl w:ilvl="0" w:tplc="43C2E6CA">
      <w:start w:val="2"/>
      <w:numFmt w:val="bullet"/>
      <w:lvlText w:val="-"/>
      <w:lvlJc w:val="left"/>
      <w:pPr>
        <w:ind w:left="89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265A074F"/>
    <w:multiLevelType w:val="multilevel"/>
    <w:tmpl w:val="E81CF91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4"/>
      <w:numFmt w:val="decimal"/>
      <w:suff w:val="nothing"/>
      <w:lvlText w:val="%1.%2"/>
      <w:lvlJc w:val="left"/>
      <w:pPr>
        <w:ind w:left="567" w:hanging="567"/>
      </w:pPr>
      <w:rPr>
        <w:rFonts w:ascii="Verdana" w:hAnsi="Verdana" w:hint="default"/>
        <w:b w:val="0"/>
        <w:i w:val="0"/>
        <w:sz w:val="16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1287"/>
        </w:tabs>
        <w:ind w:left="567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794074E"/>
    <w:multiLevelType w:val="multilevel"/>
    <w:tmpl w:val="8760F972"/>
    <w:lvl w:ilvl="0">
      <w:start w:val="1"/>
      <w:numFmt w:val="decimal"/>
      <w:pStyle w:val="LaadValLaad2MittePaksRpseltParemal0cmReatihedus"/>
      <w:suff w:val="nothing"/>
      <w:lvlText w:val="Глава %1  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  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9" w15:restartNumberingAfterBreak="0">
    <w:nsid w:val="283E0E9C"/>
    <w:multiLevelType w:val="hybridMultilevel"/>
    <w:tmpl w:val="4E80FFC8"/>
    <w:lvl w:ilvl="0" w:tplc="498A9C76">
      <w:start w:val="1"/>
      <w:numFmt w:val="bullet"/>
      <w:lvlText w:val="-"/>
      <w:lvlJc w:val="left"/>
      <w:pPr>
        <w:ind w:left="2205" w:hanging="360"/>
      </w:pPr>
      <w:rPr>
        <w:rFonts w:ascii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 w15:restartNumberingAfterBreak="0">
    <w:nsid w:val="33295937"/>
    <w:multiLevelType w:val="hybridMultilevel"/>
    <w:tmpl w:val="6B921FE8"/>
    <w:lvl w:ilvl="0" w:tplc="09DA673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94299"/>
    <w:multiLevelType w:val="multilevel"/>
    <w:tmpl w:val="8DF20F2E"/>
    <w:lvl w:ilvl="0">
      <w:start w:val="1"/>
      <w:numFmt w:val="decimal"/>
      <w:pStyle w:val="ValLaad3"/>
      <w:suff w:val="nothing"/>
      <w:lvlText w:val="Глава %1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ValLaad4"/>
      <w:lvlText w:val="%1.%2  "/>
      <w:lvlJc w:val="left"/>
      <w:pPr>
        <w:tabs>
          <w:tab w:val="num" w:pos="-31680"/>
        </w:tabs>
        <w:ind w:left="-32767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ValLaad5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400E0CC3"/>
    <w:multiLevelType w:val="hybridMultilevel"/>
    <w:tmpl w:val="A8BA9ADC"/>
    <w:lvl w:ilvl="0" w:tplc="ED741AA6">
      <w:numFmt w:val="bullet"/>
      <w:lvlText w:val="-"/>
      <w:lvlJc w:val="left"/>
      <w:pPr>
        <w:ind w:left="927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2835207"/>
    <w:multiLevelType w:val="hybridMultilevel"/>
    <w:tmpl w:val="76481956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4" w15:restartNumberingAfterBreak="0">
    <w:nsid w:val="4B346142"/>
    <w:multiLevelType w:val="hybridMultilevel"/>
    <w:tmpl w:val="7F86AA1E"/>
    <w:lvl w:ilvl="0" w:tplc="F5068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4D562A35"/>
    <w:multiLevelType w:val="hybridMultilevel"/>
    <w:tmpl w:val="E520C1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27A55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89E7129"/>
    <w:multiLevelType w:val="hybridMultilevel"/>
    <w:tmpl w:val="BED6CC9E"/>
    <w:lvl w:ilvl="0" w:tplc="0425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8D64BDF"/>
    <w:multiLevelType w:val="hybridMultilevel"/>
    <w:tmpl w:val="EE946964"/>
    <w:lvl w:ilvl="0" w:tplc="498A9C76">
      <w:start w:val="1"/>
      <w:numFmt w:val="bullet"/>
      <w:lvlText w:val="-"/>
      <w:lvlJc w:val="left"/>
      <w:pPr>
        <w:tabs>
          <w:tab w:val="num" w:pos="814"/>
        </w:tabs>
        <w:ind w:left="814" w:hanging="247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20" w15:restartNumberingAfterBreak="0">
    <w:nsid w:val="5A036154"/>
    <w:multiLevelType w:val="hybridMultilevel"/>
    <w:tmpl w:val="5186F62C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Fences" w:hAnsi="AvantGarde Bk B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7B54BE1"/>
    <w:multiLevelType w:val="hybridMultilevel"/>
    <w:tmpl w:val="6234F554"/>
    <w:lvl w:ilvl="0" w:tplc="43C2E6C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7"/>
  </w:num>
  <w:num w:numId="5">
    <w:abstractNumId w:val="19"/>
  </w:num>
  <w:num w:numId="6">
    <w:abstractNumId w:val="15"/>
  </w:num>
  <w:num w:numId="7">
    <w:abstractNumId w:val="4"/>
  </w:num>
  <w:num w:numId="8">
    <w:abstractNumId w:val="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"/>
  </w:num>
  <w:num w:numId="12">
    <w:abstractNumId w:val="16"/>
  </w:num>
  <w:num w:numId="13">
    <w:abstractNumId w:val="6"/>
  </w:num>
  <w:num w:numId="14">
    <w:abstractNumId w:val="20"/>
  </w:num>
  <w:num w:numId="15">
    <w:abstractNumId w:val="12"/>
  </w:num>
  <w:num w:numId="16">
    <w:abstractNumId w:val="1"/>
  </w:num>
  <w:num w:numId="17">
    <w:abstractNumId w:val="21"/>
  </w:num>
  <w:num w:numId="18">
    <w:abstractNumId w:val="18"/>
  </w:num>
  <w:num w:numId="19">
    <w:abstractNumId w:val="2"/>
  </w:num>
  <w:num w:numId="20">
    <w:abstractNumId w:val="13"/>
  </w:num>
  <w:num w:numId="21">
    <w:abstractNumId w:val="14"/>
  </w:num>
  <w:num w:numId="22">
    <w:abstractNumId w:val="9"/>
  </w:num>
  <w:num w:numId="23">
    <w:abstractNumId w:val="10"/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4DA"/>
    <w:rsid w:val="0000132E"/>
    <w:rsid w:val="000013D8"/>
    <w:rsid w:val="00003E6D"/>
    <w:rsid w:val="00014A9E"/>
    <w:rsid w:val="00022E59"/>
    <w:rsid w:val="00024B38"/>
    <w:rsid w:val="00025169"/>
    <w:rsid w:val="000257DE"/>
    <w:rsid w:val="00026979"/>
    <w:rsid w:val="0003059B"/>
    <w:rsid w:val="00032B69"/>
    <w:rsid w:val="00033A9F"/>
    <w:rsid w:val="00035A1E"/>
    <w:rsid w:val="00042876"/>
    <w:rsid w:val="000545FB"/>
    <w:rsid w:val="00055767"/>
    <w:rsid w:val="000603E0"/>
    <w:rsid w:val="00060F63"/>
    <w:rsid w:val="00066AB6"/>
    <w:rsid w:val="00067479"/>
    <w:rsid w:val="0007702C"/>
    <w:rsid w:val="000840DA"/>
    <w:rsid w:val="000841D5"/>
    <w:rsid w:val="00084FA7"/>
    <w:rsid w:val="00085384"/>
    <w:rsid w:val="000872F1"/>
    <w:rsid w:val="00092028"/>
    <w:rsid w:val="00094BAF"/>
    <w:rsid w:val="000958B3"/>
    <w:rsid w:val="0009758E"/>
    <w:rsid w:val="00097DD3"/>
    <w:rsid w:val="000A6DED"/>
    <w:rsid w:val="000B0190"/>
    <w:rsid w:val="000B2AE2"/>
    <w:rsid w:val="000B4695"/>
    <w:rsid w:val="000B5A52"/>
    <w:rsid w:val="000B5CD0"/>
    <w:rsid w:val="000D0A51"/>
    <w:rsid w:val="000D0DDC"/>
    <w:rsid w:val="000D6E4F"/>
    <w:rsid w:val="000E2114"/>
    <w:rsid w:val="000E3C72"/>
    <w:rsid w:val="000E5AE2"/>
    <w:rsid w:val="000F2995"/>
    <w:rsid w:val="000F5A02"/>
    <w:rsid w:val="00101F7B"/>
    <w:rsid w:val="00103521"/>
    <w:rsid w:val="0010623D"/>
    <w:rsid w:val="00115F83"/>
    <w:rsid w:val="00117B98"/>
    <w:rsid w:val="00117CDD"/>
    <w:rsid w:val="00123237"/>
    <w:rsid w:val="00125E21"/>
    <w:rsid w:val="00136A89"/>
    <w:rsid w:val="001414F8"/>
    <w:rsid w:val="00142363"/>
    <w:rsid w:val="00143717"/>
    <w:rsid w:val="00146C8A"/>
    <w:rsid w:val="00146CA4"/>
    <w:rsid w:val="0014791E"/>
    <w:rsid w:val="001509E4"/>
    <w:rsid w:val="00162AD3"/>
    <w:rsid w:val="00167219"/>
    <w:rsid w:val="0016723E"/>
    <w:rsid w:val="001674BD"/>
    <w:rsid w:val="00171C85"/>
    <w:rsid w:val="0017279A"/>
    <w:rsid w:val="00175123"/>
    <w:rsid w:val="00176BBC"/>
    <w:rsid w:val="0018214E"/>
    <w:rsid w:val="00182E2D"/>
    <w:rsid w:val="00187005"/>
    <w:rsid w:val="001905AE"/>
    <w:rsid w:val="00193DEC"/>
    <w:rsid w:val="001A2426"/>
    <w:rsid w:val="001A2824"/>
    <w:rsid w:val="001A2B8C"/>
    <w:rsid w:val="001A7DC3"/>
    <w:rsid w:val="001B0347"/>
    <w:rsid w:val="001B5DFD"/>
    <w:rsid w:val="001C1802"/>
    <w:rsid w:val="001C7139"/>
    <w:rsid w:val="001D4591"/>
    <w:rsid w:val="001D5AE1"/>
    <w:rsid w:val="001E0044"/>
    <w:rsid w:val="001E00F7"/>
    <w:rsid w:val="001E04AA"/>
    <w:rsid w:val="001E6BC7"/>
    <w:rsid w:val="001E6DF9"/>
    <w:rsid w:val="001E7728"/>
    <w:rsid w:val="001F10AC"/>
    <w:rsid w:val="001F5BC5"/>
    <w:rsid w:val="001F6C20"/>
    <w:rsid w:val="001F6D30"/>
    <w:rsid w:val="00200BC2"/>
    <w:rsid w:val="002044D2"/>
    <w:rsid w:val="00205301"/>
    <w:rsid w:val="00211E7F"/>
    <w:rsid w:val="00222975"/>
    <w:rsid w:val="00227A4B"/>
    <w:rsid w:val="00231353"/>
    <w:rsid w:val="00232687"/>
    <w:rsid w:val="002357E3"/>
    <w:rsid w:val="00240ACC"/>
    <w:rsid w:val="00242B04"/>
    <w:rsid w:val="00244D9F"/>
    <w:rsid w:val="00245D61"/>
    <w:rsid w:val="00253370"/>
    <w:rsid w:val="00256829"/>
    <w:rsid w:val="002571D4"/>
    <w:rsid w:val="00257607"/>
    <w:rsid w:val="00257705"/>
    <w:rsid w:val="002625A6"/>
    <w:rsid w:val="0026413F"/>
    <w:rsid w:val="00267D69"/>
    <w:rsid w:val="00272799"/>
    <w:rsid w:val="00274172"/>
    <w:rsid w:val="00277323"/>
    <w:rsid w:val="00286F23"/>
    <w:rsid w:val="0028771D"/>
    <w:rsid w:val="002879E6"/>
    <w:rsid w:val="0029711B"/>
    <w:rsid w:val="0029782B"/>
    <w:rsid w:val="002A051A"/>
    <w:rsid w:val="002A671D"/>
    <w:rsid w:val="002A6F62"/>
    <w:rsid w:val="002B0109"/>
    <w:rsid w:val="002C19AC"/>
    <w:rsid w:val="002C39D0"/>
    <w:rsid w:val="002C3D37"/>
    <w:rsid w:val="002D48B8"/>
    <w:rsid w:val="002E21E3"/>
    <w:rsid w:val="002E65A7"/>
    <w:rsid w:val="002F2A72"/>
    <w:rsid w:val="002F4049"/>
    <w:rsid w:val="00303E98"/>
    <w:rsid w:val="003157E7"/>
    <w:rsid w:val="003201CE"/>
    <w:rsid w:val="00321882"/>
    <w:rsid w:val="003274E5"/>
    <w:rsid w:val="00333882"/>
    <w:rsid w:val="0033449B"/>
    <w:rsid w:val="003469C5"/>
    <w:rsid w:val="0035196A"/>
    <w:rsid w:val="0035238D"/>
    <w:rsid w:val="00357327"/>
    <w:rsid w:val="003619A4"/>
    <w:rsid w:val="00363961"/>
    <w:rsid w:val="00364A25"/>
    <w:rsid w:val="003668D6"/>
    <w:rsid w:val="0037004D"/>
    <w:rsid w:val="00370F72"/>
    <w:rsid w:val="003748C1"/>
    <w:rsid w:val="00383AFF"/>
    <w:rsid w:val="0039151A"/>
    <w:rsid w:val="003947F6"/>
    <w:rsid w:val="00394A7A"/>
    <w:rsid w:val="003967DC"/>
    <w:rsid w:val="00396F74"/>
    <w:rsid w:val="00397E8C"/>
    <w:rsid w:val="003A06BC"/>
    <w:rsid w:val="003A2D81"/>
    <w:rsid w:val="003A4F14"/>
    <w:rsid w:val="003B122B"/>
    <w:rsid w:val="003B393C"/>
    <w:rsid w:val="003B63C1"/>
    <w:rsid w:val="003C2AAD"/>
    <w:rsid w:val="003C3155"/>
    <w:rsid w:val="003C5894"/>
    <w:rsid w:val="003C6851"/>
    <w:rsid w:val="003D1045"/>
    <w:rsid w:val="003E027D"/>
    <w:rsid w:val="003E2536"/>
    <w:rsid w:val="003E4A84"/>
    <w:rsid w:val="003F0B59"/>
    <w:rsid w:val="003F0CE6"/>
    <w:rsid w:val="003F72DA"/>
    <w:rsid w:val="004025A7"/>
    <w:rsid w:val="00403737"/>
    <w:rsid w:val="00422A2D"/>
    <w:rsid w:val="00425BF9"/>
    <w:rsid w:val="00426654"/>
    <w:rsid w:val="00426CF4"/>
    <w:rsid w:val="0043153C"/>
    <w:rsid w:val="004324E6"/>
    <w:rsid w:val="00432EB7"/>
    <w:rsid w:val="00433478"/>
    <w:rsid w:val="0044049D"/>
    <w:rsid w:val="00441B3C"/>
    <w:rsid w:val="00442288"/>
    <w:rsid w:val="004442E7"/>
    <w:rsid w:val="00445027"/>
    <w:rsid w:val="00461D7E"/>
    <w:rsid w:val="00464CEE"/>
    <w:rsid w:val="0046653B"/>
    <w:rsid w:val="004670C0"/>
    <w:rsid w:val="0047322F"/>
    <w:rsid w:val="004773DC"/>
    <w:rsid w:val="00480886"/>
    <w:rsid w:val="00481265"/>
    <w:rsid w:val="0048216D"/>
    <w:rsid w:val="00483BDD"/>
    <w:rsid w:val="0049256C"/>
    <w:rsid w:val="00496A60"/>
    <w:rsid w:val="0049773D"/>
    <w:rsid w:val="004A158C"/>
    <w:rsid w:val="004A1DD7"/>
    <w:rsid w:val="004A3215"/>
    <w:rsid w:val="004A7AC8"/>
    <w:rsid w:val="004B16C8"/>
    <w:rsid w:val="004B429D"/>
    <w:rsid w:val="004B5C1B"/>
    <w:rsid w:val="004B7786"/>
    <w:rsid w:val="004C2B76"/>
    <w:rsid w:val="004C6D10"/>
    <w:rsid w:val="004D331B"/>
    <w:rsid w:val="004D4FF5"/>
    <w:rsid w:val="004D54E2"/>
    <w:rsid w:val="004D7B75"/>
    <w:rsid w:val="004E0CB3"/>
    <w:rsid w:val="004E294E"/>
    <w:rsid w:val="004E2F69"/>
    <w:rsid w:val="004E3E2C"/>
    <w:rsid w:val="004E5E70"/>
    <w:rsid w:val="004E6B35"/>
    <w:rsid w:val="004E756B"/>
    <w:rsid w:val="004E7DCE"/>
    <w:rsid w:val="004F0DCD"/>
    <w:rsid w:val="004F1293"/>
    <w:rsid w:val="004F20CA"/>
    <w:rsid w:val="004F3B61"/>
    <w:rsid w:val="004F75F2"/>
    <w:rsid w:val="00500744"/>
    <w:rsid w:val="00503A7A"/>
    <w:rsid w:val="00504B75"/>
    <w:rsid w:val="005057E6"/>
    <w:rsid w:val="005072F2"/>
    <w:rsid w:val="00507E8C"/>
    <w:rsid w:val="00511135"/>
    <w:rsid w:val="0051308D"/>
    <w:rsid w:val="00515FE8"/>
    <w:rsid w:val="00516232"/>
    <w:rsid w:val="00516DF5"/>
    <w:rsid w:val="00517165"/>
    <w:rsid w:val="00522884"/>
    <w:rsid w:val="0052635C"/>
    <w:rsid w:val="005316CE"/>
    <w:rsid w:val="005333E9"/>
    <w:rsid w:val="005354CB"/>
    <w:rsid w:val="00536E74"/>
    <w:rsid w:val="00544E5F"/>
    <w:rsid w:val="00551BDF"/>
    <w:rsid w:val="005573E4"/>
    <w:rsid w:val="00561EFB"/>
    <w:rsid w:val="00565B53"/>
    <w:rsid w:val="00570491"/>
    <w:rsid w:val="00571E89"/>
    <w:rsid w:val="00573A92"/>
    <w:rsid w:val="0057462D"/>
    <w:rsid w:val="00586BDC"/>
    <w:rsid w:val="005931BA"/>
    <w:rsid w:val="005932FE"/>
    <w:rsid w:val="00594844"/>
    <w:rsid w:val="00597C9D"/>
    <w:rsid w:val="005A2E19"/>
    <w:rsid w:val="005A7534"/>
    <w:rsid w:val="005C241F"/>
    <w:rsid w:val="005C2A94"/>
    <w:rsid w:val="005D17A0"/>
    <w:rsid w:val="005D33B8"/>
    <w:rsid w:val="005D4594"/>
    <w:rsid w:val="005E43D0"/>
    <w:rsid w:val="005E515F"/>
    <w:rsid w:val="005E5170"/>
    <w:rsid w:val="005E711D"/>
    <w:rsid w:val="005E7A35"/>
    <w:rsid w:val="005F5247"/>
    <w:rsid w:val="005F6791"/>
    <w:rsid w:val="00602A29"/>
    <w:rsid w:val="00603184"/>
    <w:rsid w:val="006122EA"/>
    <w:rsid w:val="0061304E"/>
    <w:rsid w:val="00613742"/>
    <w:rsid w:val="00613EFD"/>
    <w:rsid w:val="0062019E"/>
    <w:rsid w:val="00621916"/>
    <w:rsid w:val="00622D01"/>
    <w:rsid w:val="0062446A"/>
    <w:rsid w:val="006244B2"/>
    <w:rsid w:val="0062655D"/>
    <w:rsid w:val="0063056C"/>
    <w:rsid w:val="0063179A"/>
    <w:rsid w:val="00633B19"/>
    <w:rsid w:val="00637DAE"/>
    <w:rsid w:val="0064091B"/>
    <w:rsid w:val="006410FC"/>
    <w:rsid w:val="00642126"/>
    <w:rsid w:val="00646392"/>
    <w:rsid w:val="00647366"/>
    <w:rsid w:val="006551A5"/>
    <w:rsid w:val="00655736"/>
    <w:rsid w:val="006609C5"/>
    <w:rsid w:val="00660AED"/>
    <w:rsid w:val="00662300"/>
    <w:rsid w:val="00662814"/>
    <w:rsid w:val="00662CA2"/>
    <w:rsid w:val="00662EF2"/>
    <w:rsid w:val="00663404"/>
    <w:rsid w:val="0067269B"/>
    <w:rsid w:val="00673025"/>
    <w:rsid w:val="006817FB"/>
    <w:rsid w:val="0068516D"/>
    <w:rsid w:val="006A1D50"/>
    <w:rsid w:val="006A1F60"/>
    <w:rsid w:val="006A1FD3"/>
    <w:rsid w:val="006A26C1"/>
    <w:rsid w:val="006A2C2E"/>
    <w:rsid w:val="006A34A0"/>
    <w:rsid w:val="006A4F70"/>
    <w:rsid w:val="006A71A9"/>
    <w:rsid w:val="006B51AA"/>
    <w:rsid w:val="006B5D8C"/>
    <w:rsid w:val="006C2483"/>
    <w:rsid w:val="006C787B"/>
    <w:rsid w:val="006C7ADE"/>
    <w:rsid w:val="006E2C64"/>
    <w:rsid w:val="006E3C0D"/>
    <w:rsid w:val="006E4797"/>
    <w:rsid w:val="006E5FB0"/>
    <w:rsid w:val="006E6762"/>
    <w:rsid w:val="006E7D11"/>
    <w:rsid w:val="006F4493"/>
    <w:rsid w:val="006F65A0"/>
    <w:rsid w:val="006F7378"/>
    <w:rsid w:val="00703F01"/>
    <w:rsid w:val="007046FE"/>
    <w:rsid w:val="00706AF2"/>
    <w:rsid w:val="007071F4"/>
    <w:rsid w:val="00720936"/>
    <w:rsid w:val="007227D6"/>
    <w:rsid w:val="00723357"/>
    <w:rsid w:val="00725ADF"/>
    <w:rsid w:val="00727C46"/>
    <w:rsid w:val="007312AC"/>
    <w:rsid w:val="00732A27"/>
    <w:rsid w:val="007377EE"/>
    <w:rsid w:val="00747B05"/>
    <w:rsid w:val="00750405"/>
    <w:rsid w:val="00751AB6"/>
    <w:rsid w:val="0075465F"/>
    <w:rsid w:val="007547CA"/>
    <w:rsid w:val="007553B4"/>
    <w:rsid w:val="007605FD"/>
    <w:rsid w:val="00760BAA"/>
    <w:rsid w:val="00763298"/>
    <w:rsid w:val="00764161"/>
    <w:rsid w:val="00767662"/>
    <w:rsid w:val="00767B79"/>
    <w:rsid w:val="00771425"/>
    <w:rsid w:val="00775B55"/>
    <w:rsid w:val="00782C94"/>
    <w:rsid w:val="0078378A"/>
    <w:rsid w:val="00787006"/>
    <w:rsid w:val="00795FB3"/>
    <w:rsid w:val="007A0C92"/>
    <w:rsid w:val="007A7E9E"/>
    <w:rsid w:val="007B0BCB"/>
    <w:rsid w:val="007B2215"/>
    <w:rsid w:val="007B28F9"/>
    <w:rsid w:val="007B36CE"/>
    <w:rsid w:val="007B3AB6"/>
    <w:rsid w:val="007C11ED"/>
    <w:rsid w:val="007C145D"/>
    <w:rsid w:val="007C198F"/>
    <w:rsid w:val="007C1BD5"/>
    <w:rsid w:val="007C35F0"/>
    <w:rsid w:val="007C5EA4"/>
    <w:rsid w:val="007D089D"/>
    <w:rsid w:val="007D253C"/>
    <w:rsid w:val="007D2E8D"/>
    <w:rsid w:val="007D2EC7"/>
    <w:rsid w:val="007D3C97"/>
    <w:rsid w:val="007D7028"/>
    <w:rsid w:val="007D718B"/>
    <w:rsid w:val="007D7FF9"/>
    <w:rsid w:val="007E156F"/>
    <w:rsid w:val="007E5E6D"/>
    <w:rsid w:val="007E629E"/>
    <w:rsid w:val="007E739C"/>
    <w:rsid w:val="007F32C9"/>
    <w:rsid w:val="007F4073"/>
    <w:rsid w:val="007F4CA5"/>
    <w:rsid w:val="00800674"/>
    <w:rsid w:val="00800DFB"/>
    <w:rsid w:val="00804680"/>
    <w:rsid w:val="0080640D"/>
    <w:rsid w:val="00812923"/>
    <w:rsid w:val="00813F2F"/>
    <w:rsid w:val="008166A6"/>
    <w:rsid w:val="00816A64"/>
    <w:rsid w:val="008206F1"/>
    <w:rsid w:val="008255BE"/>
    <w:rsid w:val="008312B6"/>
    <w:rsid w:val="008327C4"/>
    <w:rsid w:val="00841879"/>
    <w:rsid w:val="008429D6"/>
    <w:rsid w:val="00846DDB"/>
    <w:rsid w:val="008510DF"/>
    <w:rsid w:val="00852AA5"/>
    <w:rsid w:val="00853088"/>
    <w:rsid w:val="00856E19"/>
    <w:rsid w:val="00862F38"/>
    <w:rsid w:val="00865079"/>
    <w:rsid w:val="00866B1D"/>
    <w:rsid w:val="00873E36"/>
    <w:rsid w:val="00874A8D"/>
    <w:rsid w:val="008768FC"/>
    <w:rsid w:val="0087712F"/>
    <w:rsid w:val="008833A0"/>
    <w:rsid w:val="008845A7"/>
    <w:rsid w:val="00884F1C"/>
    <w:rsid w:val="008914BE"/>
    <w:rsid w:val="00892336"/>
    <w:rsid w:val="008944D4"/>
    <w:rsid w:val="00896021"/>
    <w:rsid w:val="008963CF"/>
    <w:rsid w:val="008A3095"/>
    <w:rsid w:val="008A37A3"/>
    <w:rsid w:val="008A593E"/>
    <w:rsid w:val="008C563F"/>
    <w:rsid w:val="008C6E40"/>
    <w:rsid w:val="008D149E"/>
    <w:rsid w:val="008D31B8"/>
    <w:rsid w:val="008D532D"/>
    <w:rsid w:val="008E4CC4"/>
    <w:rsid w:val="008E5383"/>
    <w:rsid w:val="008E5F00"/>
    <w:rsid w:val="008F2E24"/>
    <w:rsid w:val="008F3BE9"/>
    <w:rsid w:val="008F5563"/>
    <w:rsid w:val="008F6DAC"/>
    <w:rsid w:val="0090051B"/>
    <w:rsid w:val="00910E8B"/>
    <w:rsid w:val="0091466C"/>
    <w:rsid w:val="00916A60"/>
    <w:rsid w:val="00922530"/>
    <w:rsid w:val="00926E59"/>
    <w:rsid w:val="0093066B"/>
    <w:rsid w:val="009311FF"/>
    <w:rsid w:val="00932F4F"/>
    <w:rsid w:val="0093756B"/>
    <w:rsid w:val="0094231F"/>
    <w:rsid w:val="00943DC0"/>
    <w:rsid w:val="009502D9"/>
    <w:rsid w:val="00954C9A"/>
    <w:rsid w:val="00956B74"/>
    <w:rsid w:val="00956E3C"/>
    <w:rsid w:val="00957D17"/>
    <w:rsid w:val="009602C7"/>
    <w:rsid w:val="0097220E"/>
    <w:rsid w:val="009723C3"/>
    <w:rsid w:val="0097418A"/>
    <w:rsid w:val="00975EB4"/>
    <w:rsid w:val="00980274"/>
    <w:rsid w:val="00980349"/>
    <w:rsid w:val="00980BB0"/>
    <w:rsid w:val="00981CB6"/>
    <w:rsid w:val="00983F03"/>
    <w:rsid w:val="00985814"/>
    <w:rsid w:val="00985FA2"/>
    <w:rsid w:val="00986979"/>
    <w:rsid w:val="009872E7"/>
    <w:rsid w:val="009875B1"/>
    <w:rsid w:val="009904D0"/>
    <w:rsid w:val="00994EA8"/>
    <w:rsid w:val="009A1AD4"/>
    <w:rsid w:val="009A3E4A"/>
    <w:rsid w:val="009A621B"/>
    <w:rsid w:val="009A6E1D"/>
    <w:rsid w:val="009A79B8"/>
    <w:rsid w:val="009B140E"/>
    <w:rsid w:val="009B1873"/>
    <w:rsid w:val="009B36BF"/>
    <w:rsid w:val="009D618D"/>
    <w:rsid w:val="009E43D9"/>
    <w:rsid w:val="009E4407"/>
    <w:rsid w:val="009E5EE4"/>
    <w:rsid w:val="009E6A24"/>
    <w:rsid w:val="009F5B5F"/>
    <w:rsid w:val="00A01779"/>
    <w:rsid w:val="00A035AC"/>
    <w:rsid w:val="00A03891"/>
    <w:rsid w:val="00A077BD"/>
    <w:rsid w:val="00A13CF4"/>
    <w:rsid w:val="00A200F5"/>
    <w:rsid w:val="00A21693"/>
    <w:rsid w:val="00A2676A"/>
    <w:rsid w:val="00A2717A"/>
    <w:rsid w:val="00A27992"/>
    <w:rsid w:val="00A34659"/>
    <w:rsid w:val="00A362E8"/>
    <w:rsid w:val="00A372A7"/>
    <w:rsid w:val="00A44B33"/>
    <w:rsid w:val="00A4678C"/>
    <w:rsid w:val="00A51673"/>
    <w:rsid w:val="00A649F4"/>
    <w:rsid w:val="00A65C3F"/>
    <w:rsid w:val="00A67065"/>
    <w:rsid w:val="00A672A0"/>
    <w:rsid w:val="00A67742"/>
    <w:rsid w:val="00A73620"/>
    <w:rsid w:val="00A75282"/>
    <w:rsid w:val="00A77EC8"/>
    <w:rsid w:val="00A8001A"/>
    <w:rsid w:val="00A808AE"/>
    <w:rsid w:val="00A81911"/>
    <w:rsid w:val="00A92E15"/>
    <w:rsid w:val="00AA04EF"/>
    <w:rsid w:val="00AA25F8"/>
    <w:rsid w:val="00AA502E"/>
    <w:rsid w:val="00AA633B"/>
    <w:rsid w:val="00AB206E"/>
    <w:rsid w:val="00AB20B1"/>
    <w:rsid w:val="00AC395A"/>
    <w:rsid w:val="00AC60EF"/>
    <w:rsid w:val="00AD0526"/>
    <w:rsid w:val="00AE4C5C"/>
    <w:rsid w:val="00AE525A"/>
    <w:rsid w:val="00AF0F31"/>
    <w:rsid w:val="00AF38E2"/>
    <w:rsid w:val="00AF4915"/>
    <w:rsid w:val="00AF7B26"/>
    <w:rsid w:val="00B00ED0"/>
    <w:rsid w:val="00B10419"/>
    <w:rsid w:val="00B15D84"/>
    <w:rsid w:val="00B21BB2"/>
    <w:rsid w:val="00B22691"/>
    <w:rsid w:val="00B2410D"/>
    <w:rsid w:val="00B25F24"/>
    <w:rsid w:val="00B34850"/>
    <w:rsid w:val="00B35063"/>
    <w:rsid w:val="00B357ED"/>
    <w:rsid w:val="00B36C88"/>
    <w:rsid w:val="00B42550"/>
    <w:rsid w:val="00B471B8"/>
    <w:rsid w:val="00B50E5B"/>
    <w:rsid w:val="00B50F0B"/>
    <w:rsid w:val="00B532F8"/>
    <w:rsid w:val="00B56CB1"/>
    <w:rsid w:val="00B7281C"/>
    <w:rsid w:val="00B72859"/>
    <w:rsid w:val="00B72DEF"/>
    <w:rsid w:val="00B73156"/>
    <w:rsid w:val="00B76DFB"/>
    <w:rsid w:val="00B778B6"/>
    <w:rsid w:val="00B77D25"/>
    <w:rsid w:val="00B8517E"/>
    <w:rsid w:val="00BA08DD"/>
    <w:rsid w:val="00BA1BA7"/>
    <w:rsid w:val="00BB1F4E"/>
    <w:rsid w:val="00BB4641"/>
    <w:rsid w:val="00BC3560"/>
    <w:rsid w:val="00BC59AF"/>
    <w:rsid w:val="00BC5B0B"/>
    <w:rsid w:val="00BD1983"/>
    <w:rsid w:val="00BD6FC8"/>
    <w:rsid w:val="00BD7478"/>
    <w:rsid w:val="00BE3694"/>
    <w:rsid w:val="00BE56C4"/>
    <w:rsid w:val="00BE5917"/>
    <w:rsid w:val="00BF067D"/>
    <w:rsid w:val="00BF7CC2"/>
    <w:rsid w:val="00BF7D10"/>
    <w:rsid w:val="00C01885"/>
    <w:rsid w:val="00C140BC"/>
    <w:rsid w:val="00C14355"/>
    <w:rsid w:val="00C14D29"/>
    <w:rsid w:val="00C14F74"/>
    <w:rsid w:val="00C230AD"/>
    <w:rsid w:val="00C2418B"/>
    <w:rsid w:val="00C300F7"/>
    <w:rsid w:val="00C3307C"/>
    <w:rsid w:val="00C337D3"/>
    <w:rsid w:val="00C4028D"/>
    <w:rsid w:val="00C42C08"/>
    <w:rsid w:val="00C45D90"/>
    <w:rsid w:val="00C46A7B"/>
    <w:rsid w:val="00C4796B"/>
    <w:rsid w:val="00C47C9C"/>
    <w:rsid w:val="00C50465"/>
    <w:rsid w:val="00C50CEA"/>
    <w:rsid w:val="00C52FCB"/>
    <w:rsid w:val="00C61F63"/>
    <w:rsid w:val="00C641B2"/>
    <w:rsid w:val="00C67188"/>
    <w:rsid w:val="00C761CC"/>
    <w:rsid w:val="00C76617"/>
    <w:rsid w:val="00C80423"/>
    <w:rsid w:val="00C847AE"/>
    <w:rsid w:val="00C857E0"/>
    <w:rsid w:val="00C923C5"/>
    <w:rsid w:val="00C93535"/>
    <w:rsid w:val="00C97F8B"/>
    <w:rsid w:val="00CA1100"/>
    <w:rsid w:val="00CA464E"/>
    <w:rsid w:val="00CA5B9E"/>
    <w:rsid w:val="00CA648E"/>
    <w:rsid w:val="00CA69A7"/>
    <w:rsid w:val="00CB0FDA"/>
    <w:rsid w:val="00CB1483"/>
    <w:rsid w:val="00CB368C"/>
    <w:rsid w:val="00CB4C60"/>
    <w:rsid w:val="00CB4C84"/>
    <w:rsid w:val="00CD327A"/>
    <w:rsid w:val="00CD33A6"/>
    <w:rsid w:val="00CD5548"/>
    <w:rsid w:val="00CD5A08"/>
    <w:rsid w:val="00CE0FD2"/>
    <w:rsid w:val="00CE6EF7"/>
    <w:rsid w:val="00CF1823"/>
    <w:rsid w:val="00CF2B24"/>
    <w:rsid w:val="00D00AE8"/>
    <w:rsid w:val="00D03412"/>
    <w:rsid w:val="00D10D07"/>
    <w:rsid w:val="00D1633B"/>
    <w:rsid w:val="00D2324D"/>
    <w:rsid w:val="00D242A9"/>
    <w:rsid w:val="00D27E67"/>
    <w:rsid w:val="00D34539"/>
    <w:rsid w:val="00D41CE1"/>
    <w:rsid w:val="00D4233D"/>
    <w:rsid w:val="00D433BF"/>
    <w:rsid w:val="00D43431"/>
    <w:rsid w:val="00D452B2"/>
    <w:rsid w:val="00D453A0"/>
    <w:rsid w:val="00D453B6"/>
    <w:rsid w:val="00D45F99"/>
    <w:rsid w:val="00D51C8F"/>
    <w:rsid w:val="00D534DA"/>
    <w:rsid w:val="00D573E8"/>
    <w:rsid w:val="00D604AD"/>
    <w:rsid w:val="00D72885"/>
    <w:rsid w:val="00D840C5"/>
    <w:rsid w:val="00D879B1"/>
    <w:rsid w:val="00D932D9"/>
    <w:rsid w:val="00D97878"/>
    <w:rsid w:val="00DA1DAA"/>
    <w:rsid w:val="00DA2A8A"/>
    <w:rsid w:val="00DB05C2"/>
    <w:rsid w:val="00DB0805"/>
    <w:rsid w:val="00DB255E"/>
    <w:rsid w:val="00DB30C8"/>
    <w:rsid w:val="00DB5FAF"/>
    <w:rsid w:val="00DB7229"/>
    <w:rsid w:val="00DB7514"/>
    <w:rsid w:val="00DC04A8"/>
    <w:rsid w:val="00DC1D02"/>
    <w:rsid w:val="00DC1F98"/>
    <w:rsid w:val="00DC7283"/>
    <w:rsid w:val="00DD44CA"/>
    <w:rsid w:val="00DD5CD2"/>
    <w:rsid w:val="00DE2187"/>
    <w:rsid w:val="00DE36D0"/>
    <w:rsid w:val="00DE3716"/>
    <w:rsid w:val="00DE67AA"/>
    <w:rsid w:val="00DF47B2"/>
    <w:rsid w:val="00E0668F"/>
    <w:rsid w:val="00E11441"/>
    <w:rsid w:val="00E11605"/>
    <w:rsid w:val="00E13727"/>
    <w:rsid w:val="00E17BDF"/>
    <w:rsid w:val="00E24965"/>
    <w:rsid w:val="00E25B06"/>
    <w:rsid w:val="00E30782"/>
    <w:rsid w:val="00E332BD"/>
    <w:rsid w:val="00E3585B"/>
    <w:rsid w:val="00E407F2"/>
    <w:rsid w:val="00E416AD"/>
    <w:rsid w:val="00E42D1B"/>
    <w:rsid w:val="00E45A99"/>
    <w:rsid w:val="00E51091"/>
    <w:rsid w:val="00E51935"/>
    <w:rsid w:val="00E57C3F"/>
    <w:rsid w:val="00E647B4"/>
    <w:rsid w:val="00E679FF"/>
    <w:rsid w:val="00E7006D"/>
    <w:rsid w:val="00E70E40"/>
    <w:rsid w:val="00E71057"/>
    <w:rsid w:val="00E774B6"/>
    <w:rsid w:val="00E77E61"/>
    <w:rsid w:val="00E83021"/>
    <w:rsid w:val="00E856C2"/>
    <w:rsid w:val="00EA4391"/>
    <w:rsid w:val="00EA7BCD"/>
    <w:rsid w:val="00EB0C1F"/>
    <w:rsid w:val="00EB1077"/>
    <w:rsid w:val="00EC5867"/>
    <w:rsid w:val="00ED0C21"/>
    <w:rsid w:val="00ED4EC9"/>
    <w:rsid w:val="00ED4F9E"/>
    <w:rsid w:val="00ED5254"/>
    <w:rsid w:val="00ED577F"/>
    <w:rsid w:val="00ED5FB2"/>
    <w:rsid w:val="00ED664E"/>
    <w:rsid w:val="00EE0239"/>
    <w:rsid w:val="00EE10E6"/>
    <w:rsid w:val="00EE28D7"/>
    <w:rsid w:val="00EE4092"/>
    <w:rsid w:val="00EE6954"/>
    <w:rsid w:val="00EE70EA"/>
    <w:rsid w:val="00EF407C"/>
    <w:rsid w:val="00EF63B3"/>
    <w:rsid w:val="00F10D50"/>
    <w:rsid w:val="00F15626"/>
    <w:rsid w:val="00F170BC"/>
    <w:rsid w:val="00F238B2"/>
    <w:rsid w:val="00F278EE"/>
    <w:rsid w:val="00F300DC"/>
    <w:rsid w:val="00F30A1C"/>
    <w:rsid w:val="00F30D52"/>
    <w:rsid w:val="00F33A67"/>
    <w:rsid w:val="00F3522D"/>
    <w:rsid w:val="00F44EAF"/>
    <w:rsid w:val="00F466BC"/>
    <w:rsid w:val="00F469E1"/>
    <w:rsid w:val="00F4704C"/>
    <w:rsid w:val="00F52361"/>
    <w:rsid w:val="00F54C0D"/>
    <w:rsid w:val="00F55C05"/>
    <w:rsid w:val="00F56890"/>
    <w:rsid w:val="00F56BA5"/>
    <w:rsid w:val="00F6316A"/>
    <w:rsid w:val="00F6499E"/>
    <w:rsid w:val="00F66029"/>
    <w:rsid w:val="00F66EFF"/>
    <w:rsid w:val="00F66F6B"/>
    <w:rsid w:val="00F71209"/>
    <w:rsid w:val="00F74762"/>
    <w:rsid w:val="00F76CDF"/>
    <w:rsid w:val="00F92A9E"/>
    <w:rsid w:val="00F9387B"/>
    <w:rsid w:val="00FA03CA"/>
    <w:rsid w:val="00FB2B02"/>
    <w:rsid w:val="00FC34C2"/>
    <w:rsid w:val="00FC36F2"/>
    <w:rsid w:val="00FC445D"/>
    <w:rsid w:val="00FD1BCE"/>
    <w:rsid w:val="00FD72A8"/>
    <w:rsid w:val="00FD79D6"/>
    <w:rsid w:val="00FE00F6"/>
    <w:rsid w:val="00FE0554"/>
    <w:rsid w:val="00FE362D"/>
    <w:rsid w:val="00FE4DB0"/>
    <w:rsid w:val="00FE4ECC"/>
    <w:rsid w:val="00FF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76752"/>
  <w15:docId w15:val="{4390AE35-BFA9-48F6-8830-5D7A645C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469E1"/>
    <w:rPr>
      <w:rFonts w:ascii="Garamond" w:hAnsi="Garamond"/>
      <w:sz w:val="26"/>
      <w:szCs w:val="24"/>
      <w:lang w:eastAsia="en-US"/>
    </w:rPr>
  </w:style>
  <w:style w:type="paragraph" w:styleId="Pealkiri1">
    <w:name w:val="heading 1"/>
    <w:basedOn w:val="Normaallaad"/>
    <w:next w:val="Normaallaad"/>
    <w:qFormat/>
    <w:rsid w:val="00F469E1"/>
    <w:pPr>
      <w:keepNext/>
      <w:outlineLvl w:val="0"/>
    </w:pPr>
    <w:rPr>
      <w:rFonts w:ascii="Arial" w:hAnsi="Arial" w:cs="Arial"/>
      <w:b/>
      <w:bCs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ValLaad2">
    <w:name w:val="Val Laad 2"/>
    <w:basedOn w:val="Normaallaad"/>
    <w:rsid w:val="00F469E1"/>
    <w:pPr>
      <w:tabs>
        <w:tab w:val="left" w:pos="567"/>
      </w:tabs>
      <w:spacing w:before="240" w:after="240"/>
      <w:ind w:right="567"/>
      <w:jc w:val="center"/>
    </w:pPr>
    <w:rPr>
      <w:b/>
      <w:sz w:val="28"/>
      <w:szCs w:val="28"/>
    </w:rPr>
  </w:style>
  <w:style w:type="paragraph" w:customStyle="1" w:styleId="ValLaad3">
    <w:name w:val="Val Laad3"/>
    <w:basedOn w:val="Normaallaad"/>
    <w:rsid w:val="00F469E1"/>
    <w:pPr>
      <w:numPr>
        <w:numId w:val="1"/>
      </w:numPr>
      <w:spacing w:before="240" w:after="240"/>
    </w:pPr>
    <w:rPr>
      <w:b/>
      <w:sz w:val="28"/>
      <w:szCs w:val="28"/>
    </w:rPr>
  </w:style>
  <w:style w:type="paragraph" w:customStyle="1" w:styleId="ValLaad1">
    <w:name w:val="Val Laad1"/>
    <w:basedOn w:val="Normaallaad"/>
    <w:rsid w:val="00F469E1"/>
    <w:pPr>
      <w:tabs>
        <w:tab w:val="left" w:pos="567"/>
      </w:tabs>
      <w:spacing w:before="240" w:after="240" w:line="288" w:lineRule="auto"/>
      <w:ind w:left="567" w:right="567"/>
      <w:jc w:val="center"/>
    </w:pPr>
    <w:rPr>
      <w:b/>
      <w:caps/>
      <w:sz w:val="28"/>
      <w:szCs w:val="28"/>
    </w:rPr>
  </w:style>
  <w:style w:type="paragraph" w:customStyle="1" w:styleId="ValLaad20">
    <w:name w:val="Val Laad2"/>
    <w:basedOn w:val="Normaallaad"/>
    <w:rsid w:val="00F469E1"/>
    <w:pPr>
      <w:tabs>
        <w:tab w:val="left" w:pos="567"/>
      </w:tabs>
      <w:spacing w:before="240" w:after="240"/>
      <w:jc w:val="center"/>
    </w:pPr>
    <w:rPr>
      <w:b/>
      <w:sz w:val="28"/>
      <w:szCs w:val="28"/>
    </w:rPr>
  </w:style>
  <w:style w:type="paragraph" w:customStyle="1" w:styleId="ValLaad4">
    <w:name w:val="Val Laad4"/>
    <w:basedOn w:val="Normaallaad"/>
    <w:autoRedefine/>
    <w:rsid w:val="00F469E1"/>
    <w:pPr>
      <w:numPr>
        <w:ilvl w:val="1"/>
        <w:numId w:val="1"/>
      </w:numPr>
      <w:spacing w:before="100" w:beforeAutospacing="1" w:after="100" w:afterAutospacing="1"/>
    </w:pPr>
    <w:rPr>
      <w:b/>
      <w:sz w:val="28"/>
      <w:szCs w:val="28"/>
    </w:rPr>
  </w:style>
  <w:style w:type="paragraph" w:customStyle="1" w:styleId="ValLaad5">
    <w:name w:val="Val Laad5"/>
    <w:basedOn w:val="Normaallaad"/>
    <w:rsid w:val="00F469E1"/>
    <w:pPr>
      <w:numPr>
        <w:ilvl w:val="2"/>
        <w:numId w:val="1"/>
      </w:numPr>
      <w:tabs>
        <w:tab w:val="left" w:pos="567"/>
      </w:tabs>
      <w:spacing w:before="240" w:after="240" w:line="360" w:lineRule="auto"/>
    </w:pPr>
    <w:rPr>
      <w:sz w:val="28"/>
      <w:szCs w:val="28"/>
    </w:rPr>
  </w:style>
  <w:style w:type="paragraph" w:customStyle="1" w:styleId="ValLaad50">
    <w:name w:val="Val Laad 5"/>
    <w:basedOn w:val="Normaallaad"/>
    <w:autoRedefine/>
    <w:rsid w:val="00F469E1"/>
    <w:pPr>
      <w:tabs>
        <w:tab w:val="left" w:pos="567"/>
      </w:tabs>
      <w:spacing w:line="360" w:lineRule="auto"/>
    </w:pPr>
    <w:rPr>
      <w:sz w:val="28"/>
      <w:szCs w:val="28"/>
    </w:rPr>
  </w:style>
  <w:style w:type="paragraph" w:customStyle="1" w:styleId="LaadValLaad2Vasak">
    <w:name w:val="Laad Val Laad2 + Vasak"/>
    <w:basedOn w:val="ValLaad20"/>
    <w:rsid w:val="00F469E1"/>
    <w:pPr>
      <w:numPr>
        <w:numId w:val="2"/>
      </w:numPr>
      <w:jc w:val="left"/>
    </w:pPr>
    <w:rPr>
      <w:bCs/>
      <w:szCs w:val="20"/>
    </w:rPr>
  </w:style>
  <w:style w:type="paragraph" w:customStyle="1" w:styleId="LaadValLaad2MittePaksRpseltParemal0cmReatihedus">
    <w:name w:val="Laad Val Laad 2 + Mitte Paks Rööpselt Paremal:  0 cm Reatihedus..."/>
    <w:basedOn w:val="ValLaad2"/>
    <w:rsid w:val="00F469E1"/>
    <w:pPr>
      <w:numPr>
        <w:numId w:val="3"/>
      </w:numPr>
      <w:spacing w:line="360" w:lineRule="auto"/>
      <w:ind w:right="0"/>
      <w:jc w:val="both"/>
    </w:pPr>
    <w:rPr>
      <w:b w:val="0"/>
      <w:szCs w:val="20"/>
    </w:rPr>
  </w:style>
  <w:style w:type="paragraph" w:customStyle="1" w:styleId="Laad1">
    <w:name w:val="Laad1"/>
    <w:basedOn w:val="Normaallaad"/>
    <w:rsid w:val="00F469E1"/>
    <w:pPr>
      <w:spacing w:line="360" w:lineRule="auto"/>
      <w:jc w:val="center"/>
    </w:pPr>
    <w:rPr>
      <w:rFonts w:ascii="Times New Roman" w:hAnsi="Times New Roman"/>
      <w:b/>
      <w:bCs/>
      <w:caps/>
      <w:sz w:val="28"/>
      <w:szCs w:val="28"/>
      <w:lang w:val="ru-RU"/>
    </w:rPr>
  </w:style>
  <w:style w:type="paragraph" w:customStyle="1" w:styleId="Laad2">
    <w:name w:val="Laad2"/>
    <w:basedOn w:val="Normaallaad"/>
    <w:rsid w:val="00F469E1"/>
    <w:pPr>
      <w:spacing w:line="360" w:lineRule="auto"/>
      <w:ind w:left="720"/>
      <w:jc w:val="both"/>
    </w:pPr>
    <w:rPr>
      <w:rFonts w:ascii="Times New Roman" w:hAnsi="Times New Roman"/>
      <w:b/>
      <w:bCs/>
      <w:sz w:val="28"/>
      <w:szCs w:val="28"/>
    </w:rPr>
  </w:style>
  <w:style w:type="paragraph" w:styleId="SK1">
    <w:name w:val="toc 1"/>
    <w:aliases w:val="SK 10"/>
    <w:basedOn w:val="Normaallaad"/>
    <w:next w:val="Normaallaad"/>
    <w:autoRedefine/>
    <w:semiHidden/>
    <w:rsid w:val="00F469E1"/>
    <w:pPr>
      <w:tabs>
        <w:tab w:val="left" w:pos="480"/>
        <w:tab w:val="right" w:leader="dot" w:pos="8636"/>
      </w:tabs>
      <w:spacing w:before="120" w:after="120"/>
      <w:ind w:left="454"/>
    </w:pPr>
    <w:rPr>
      <w:rFonts w:ascii="Times New Roman" w:hAnsi="Times New Roman"/>
      <w:sz w:val="24"/>
      <w:lang w:val="en-US"/>
    </w:rPr>
  </w:style>
  <w:style w:type="paragraph" w:styleId="SK2">
    <w:name w:val="toc 2"/>
    <w:basedOn w:val="Normaallaad"/>
    <w:next w:val="Normaallaad"/>
    <w:autoRedefine/>
    <w:semiHidden/>
    <w:rsid w:val="00F469E1"/>
    <w:pPr>
      <w:ind w:left="720"/>
    </w:pPr>
    <w:rPr>
      <w:rFonts w:ascii="Times New Roman" w:hAnsi="Times New Roman"/>
      <w:sz w:val="24"/>
      <w:lang w:val="en-US"/>
    </w:rPr>
  </w:style>
  <w:style w:type="paragraph" w:styleId="Kehatekst">
    <w:name w:val="Body Text"/>
    <w:basedOn w:val="Normaallaad"/>
    <w:link w:val="KehatekstMrk"/>
    <w:rsid w:val="00F469E1"/>
    <w:rPr>
      <w:rFonts w:ascii="Arial" w:hAnsi="Arial" w:cs="Arial"/>
      <w:sz w:val="20"/>
    </w:rPr>
  </w:style>
  <w:style w:type="paragraph" w:customStyle="1" w:styleId="Iauiue">
    <w:name w:val="Iau?iue"/>
    <w:rsid w:val="00F469E1"/>
    <w:rPr>
      <w:lang w:val="en-GB" w:eastAsia="en-US"/>
    </w:rPr>
  </w:style>
  <w:style w:type="paragraph" w:styleId="Taandegakehatekst">
    <w:name w:val="Body Text Indent"/>
    <w:basedOn w:val="Normaallaad"/>
    <w:semiHidden/>
    <w:rsid w:val="00F469E1"/>
    <w:pPr>
      <w:ind w:left="54"/>
      <w:jc w:val="both"/>
    </w:pPr>
    <w:rPr>
      <w:rFonts w:ascii="Verdana" w:hAnsi="Verdana" w:cs="Arial"/>
      <w:b/>
      <w:sz w:val="14"/>
      <w:szCs w:val="16"/>
    </w:rPr>
  </w:style>
  <w:style w:type="paragraph" w:customStyle="1" w:styleId="Jutumullitekst1">
    <w:name w:val="Jutumullitekst1"/>
    <w:basedOn w:val="Normaallaad"/>
    <w:semiHidden/>
    <w:rsid w:val="00F469E1"/>
    <w:rPr>
      <w:rFonts w:ascii="Tahoma" w:hAnsi="Tahoma" w:cs="Tahoma"/>
      <w:sz w:val="16"/>
      <w:szCs w:val="16"/>
    </w:rPr>
  </w:style>
  <w:style w:type="paragraph" w:styleId="Jalus">
    <w:name w:val="footer"/>
    <w:basedOn w:val="Normaallaad"/>
    <w:link w:val="JalusMrk"/>
    <w:uiPriority w:val="99"/>
    <w:rsid w:val="00F469E1"/>
    <w:pPr>
      <w:tabs>
        <w:tab w:val="center" w:pos="4536"/>
        <w:tab w:val="right" w:pos="9072"/>
      </w:tabs>
    </w:pPr>
  </w:style>
  <w:style w:type="character" w:styleId="Lehekljenumber">
    <w:name w:val="page number"/>
    <w:basedOn w:val="Liguvaikefont"/>
    <w:semiHidden/>
    <w:rsid w:val="00F469E1"/>
  </w:style>
  <w:style w:type="paragraph" w:styleId="Pis">
    <w:name w:val="header"/>
    <w:basedOn w:val="Normaallaad"/>
    <w:link w:val="PisMrk"/>
    <w:semiHidden/>
    <w:rsid w:val="00F469E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2357E3"/>
    <w:rPr>
      <w:rFonts w:ascii="Garamond" w:hAnsi="Garamond"/>
      <w:sz w:val="26"/>
      <w:szCs w:val="24"/>
      <w:lang w:val="et-E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2357E3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2357E3"/>
    <w:rPr>
      <w:rFonts w:ascii="Tahoma" w:hAnsi="Tahoma" w:cs="Tahoma"/>
      <w:sz w:val="16"/>
      <w:szCs w:val="16"/>
      <w:lang w:val="et-EE"/>
    </w:rPr>
  </w:style>
  <w:style w:type="character" w:customStyle="1" w:styleId="KehatekstMrk">
    <w:name w:val="Kehatekst Märk"/>
    <w:basedOn w:val="Liguvaikefont"/>
    <w:link w:val="Kehatekst"/>
    <w:rsid w:val="002357E3"/>
    <w:rPr>
      <w:rFonts w:ascii="Arial" w:hAnsi="Arial" w:cs="Arial"/>
      <w:szCs w:val="24"/>
      <w:lang w:val="et-EE"/>
    </w:rPr>
  </w:style>
  <w:style w:type="character" w:customStyle="1" w:styleId="PisMrk">
    <w:name w:val="Päis Märk"/>
    <w:basedOn w:val="Liguvaikefont"/>
    <w:link w:val="Pis"/>
    <w:semiHidden/>
    <w:rsid w:val="006F4493"/>
    <w:rPr>
      <w:rFonts w:ascii="Garamond" w:hAnsi="Garamond"/>
      <w:sz w:val="26"/>
      <w:szCs w:val="24"/>
      <w:lang w:val="et-EE"/>
    </w:rPr>
  </w:style>
  <w:style w:type="character" w:styleId="Hperlink">
    <w:name w:val="Hyperlink"/>
    <w:basedOn w:val="Liguvaikefont"/>
    <w:rsid w:val="00DB255E"/>
    <w:rPr>
      <w:color w:val="0000FF"/>
      <w:u w:val="single"/>
    </w:rPr>
  </w:style>
  <w:style w:type="character" w:styleId="Tugev">
    <w:name w:val="Strong"/>
    <w:basedOn w:val="Liguvaikefont"/>
    <w:uiPriority w:val="22"/>
    <w:qFormat/>
    <w:rsid w:val="00F15626"/>
    <w:rPr>
      <w:b/>
      <w:bCs/>
    </w:rPr>
  </w:style>
  <w:style w:type="paragraph" w:customStyle="1" w:styleId="Default">
    <w:name w:val="Default"/>
    <w:rsid w:val="00AF38E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oendilik">
    <w:name w:val="List Paragraph"/>
    <w:basedOn w:val="Normaallaad"/>
    <w:uiPriority w:val="34"/>
    <w:qFormat/>
    <w:rsid w:val="00B8517E"/>
    <w:pPr>
      <w:ind w:left="720"/>
      <w:contextualSpacing/>
    </w:pPr>
  </w:style>
  <w:style w:type="character" w:styleId="Lahendamatamainimine">
    <w:name w:val="Unresolved Mention"/>
    <w:basedOn w:val="Liguvaikefont"/>
    <w:uiPriority w:val="99"/>
    <w:semiHidden/>
    <w:unhideWhenUsed/>
    <w:rsid w:val="00E647B4"/>
    <w:rPr>
      <w:color w:val="808080"/>
      <w:shd w:val="clear" w:color="auto" w:fill="E6E6E6"/>
    </w:rPr>
  </w:style>
  <w:style w:type="character" w:styleId="Klastatudhperlink">
    <w:name w:val="FollowedHyperlink"/>
    <w:basedOn w:val="Liguvaikefont"/>
    <w:uiPriority w:val="99"/>
    <w:semiHidden/>
    <w:unhideWhenUsed/>
    <w:rsid w:val="00C641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4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9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78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04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49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02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653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314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731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347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117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2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.ee" TargetMode="External"/><Relationship Id="rId13" Type="http://schemas.openxmlformats.org/officeDocument/2006/relationships/hyperlink" Target="mailto:g.konstantinov@ts.ee" TargetMode="External"/><Relationship Id="rId18" Type="http://schemas.openxmlformats.org/officeDocument/2006/relationships/hyperlink" Target="https://www.ts.ee/energeetika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.linnamagi@ts.ee" TargetMode="External"/><Relationship Id="rId17" Type="http://schemas.openxmlformats.org/officeDocument/2006/relationships/hyperlink" Target="https://www.ts.ee/sadamakogukonna-kodukord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.konstantinov@ts.e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dbt.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.abe@ts.ee" TargetMode="External"/><Relationship Id="rId10" Type="http://schemas.openxmlformats.org/officeDocument/2006/relationships/hyperlink" Target="https://www.ts.ee/wp-content/uploads/2019/12/Muuga-vabatsooni-tookorraldus-09.10.2018-1.pd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ts.ee/wp-content/uploads/2019/12/Sadamaaladele_sissepaasukord_03.21.2019.pdf" TargetMode="External"/><Relationship Id="rId14" Type="http://schemas.openxmlformats.org/officeDocument/2006/relationships/hyperlink" Target="mailto:j.toiger@ts.e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0F5FE-BD98-4ABA-9CF1-D5C8B6FA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1042</Words>
  <Characters>8070</Characters>
  <Application>Microsoft Office Word</Application>
  <DocSecurity>0</DocSecurity>
  <Lines>67</Lines>
  <Paragraphs>18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Lisa 1</vt:lpstr>
      <vt:lpstr>Lisa 1</vt:lpstr>
    </vt:vector>
  </TitlesOfParts>
  <Company>TS</Company>
  <LinksUpToDate>false</LinksUpToDate>
  <CharactersWithSpaces>9094</CharactersWithSpaces>
  <SharedDoc>false</SharedDoc>
  <HLinks>
    <vt:vector size="6" baseType="variant"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http://www.ets.ee/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1</dc:title>
  <dc:creator>GK</dc:creator>
  <cp:lastModifiedBy>Miina Halilova</cp:lastModifiedBy>
  <cp:revision>31</cp:revision>
  <cp:lastPrinted>2022-01-17T11:14:00Z</cp:lastPrinted>
  <dcterms:created xsi:type="dcterms:W3CDTF">2021-03-02T08:01:00Z</dcterms:created>
  <dcterms:modified xsi:type="dcterms:W3CDTF">2022-01-31T06:38:00Z</dcterms:modified>
</cp:coreProperties>
</file>